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A" w:rsidRDefault="00EB4C1A" w:rsidP="00D32B95">
      <w:pPr>
        <w:tabs>
          <w:tab w:val="left" w:pos="5535"/>
        </w:tabs>
        <w:jc w:val="right"/>
      </w:pPr>
    </w:p>
    <w:p w:rsidR="00EB4C1A" w:rsidRDefault="00EB4C1A" w:rsidP="00D32B95">
      <w:pPr>
        <w:tabs>
          <w:tab w:val="left" w:pos="5535"/>
        </w:tabs>
        <w:jc w:val="right"/>
      </w:pPr>
      <w:r>
        <w:t>«УТВЕРЖДАЮ»</w:t>
      </w:r>
    </w:p>
    <w:p w:rsidR="00D32B95" w:rsidRPr="00E7154F" w:rsidRDefault="00D32B95" w:rsidP="00D32B95">
      <w:pPr>
        <w:tabs>
          <w:tab w:val="left" w:pos="5535"/>
        </w:tabs>
        <w:jc w:val="right"/>
      </w:pPr>
      <w:r w:rsidRPr="00E7154F">
        <w:t>ГЛАВНЫЙ ВРАЧ</w:t>
      </w:r>
    </w:p>
    <w:p w:rsidR="00D32B95" w:rsidRPr="00E7154F" w:rsidRDefault="00D32B95" w:rsidP="00D32B95">
      <w:pPr>
        <w:tabs>
          <w:tab w:val="left" w:pos="5535"/>
        </w:tabs>
        <w:jc w:val="right"/>
      </w:pPr>
      <w:r w:rsidRPr="00E7154F">
        <w:t xml:space="preserve">                                                                                    НУЗ “ОТДЕЛЕНЧЕСКАЯ БОЛЬНИЦА</w:t>
      </w:r>
    </w:p>
    <w:p w:rsidR="00D32B95" w:rsidRPr="00E7154F" w:rsidRDefault="00D32B95" w:rsidP="00D32B95">
      <w:pPr>
        <w:tabs>
          <w:tab w:val="left" w:pos="5535"/>
        </w:tabs>
        <w:jc w:val="right"/>
      </w:pPr>
      <w:r w:rsidRPr="00E7154F">
        <w:t xml:space="preserve">                                                                                    НА СТ.</w:t>
      </w:r>
      <w:r w:rsidR="0099219E">
        <w:t xml:space="preserve"> </w:t>
      </w:r>
      <w:r w:rsidRPr="00E7154F">
        <w:t>СОСНОГОРСК ОА</w:t>
      </w:r>
      <w:proofErr w:type="gramStart"/>
      <w:r w:rsidRPr="00E7154F">
        <w:t>О”</w:t>
      </w:r>
      <w:proofErr w:type="gramEnd"/>
      <w:r w:rsidRPr="00E7154F">
        <w:t>РЖД”</w:t>
      </w:r>
    </w:p>
    <w:p w:rsidR="00D32B95" w:rsidRPr="00E7154F" w:rsidRDefault="00D32B95" w:rsidP="00D32B95">
      <w:pPr>
        <w:jc w:val="right"/>
      </w:pPr>
      <w:r w:rsidRPr="00E7154F">
        <w:t xml:space="preserve">                            _________________А.О.ЛОБАНОВ</w:t>
      </w:r>
    </w:p>
    <w:p w:rsidR="00D32B95" w:rsidRPr="00E7154F" w:rsidRDefault="00D32B95" w:rsidP="00D32B95">
      <w:pPr>
        <w:jc w:val="center"/>
      </w:pPr>
    </w:p>
    <w:p w:rsidR="00D32B95" w:rsidRPr="00E7154F" w:rsidRDefault="00D32B95" w:rsidP="00D32B95">
      <w:pPr>
        <w:jc w:val="center"/>
      </w:pPr>
      <w:r w:rsidRPr="00E7154F">
        <w:t xml:space="preserve">СВЕДЕНИЯ О КВАЛИФИКАЦИИ СПЕЦИАЛИСТОВ, ОКАЗЫВАЮЩИХ ПЛАТНЫЕ МЕДИЦИНСКИЕ УСЛУГИ ПО НУЗ «ОТДЕЛЕНЧЕСКАЯ БОЛЬНИЦА </w:t>
      </w:r>
    </w:p>
    <w:p w:rsidR="00D32B95" w:rsidRPr="00E7154F" w:rsidRDefault="00D32B95" w:rsidP="00D32B95">
      <w:pPr>
        <w:jc w:val="center"/>
      </w:pPr>
      <w:r w:rsidRPr="00E7154F">
        <w:t>НА СТ. СОСНОГОРСК ОАО «РЖД»</w:t>
      </w:r>
    </w:p>
    <w:p w:rsidR="00D32B95" w:rsidRPr="00E7154F" w:rsidRDefault="00AF693C" w:rsidP="00D32B95">
      <w:pPr>
        <w:jc w:val="center"/>
      </w:pPr>
      <w:r w:rsidRPr="00E7154F">
        <w:t>НА 2017</w:t>
      </w:r>
      <w:r w:rsidR="00D32B95" w:rsidRPr="00E7154F">
        <w:t xml:space="preserve"> ГОД</w:t>
      </w:r>
    </w:p>
    <w:p w:rsidR="00D32B95" w:rsidRPr="00E7154F" w:rsidRDefault="00D32B95" w:rsidP="00D32B95"/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482"/>
        <w:gridCol w:w="742"/>
        <w:gridCol w:w="1046"/>
        <w:gridCol w:w="2621"/>
      </w:tblGrid>
      <w:tr w:rsidR="00D32B95" w:rsidRPr="00E7154F" w:rsidTr="008A6575">
        <w:trPr>
          <w:cantSplit/>
          <w:trHeight w:val="1507"/>
        </w:trPr>
        <w:tc>
          <w:tcPr>
            <w:tcW w:w="3398" w:type="dxa"/>
          </w:tcPr>
          <w:p w:rsidR="00D32B95" w:rsidRPr="00E7154F" w:rsidRDefault="00D32B95" w:rsidP="008A6575">
            <w:r w:rsidRPr="00E7154F">
              <w:t>Ф.И.О. специалиста</w:t>
            </w:r>
          </w:p>
          <w:p w:rsidR="00D32B95" w:rsidRPr="00E7154F" w:rsidRDefault="00D32B95" w:rsidP="008A6575"/>
          <w:p w:rsidR="00D32B95" w:rsidRPr="00E7154F" w:rsidRDefault="00D32B95" w:rsidP="008A6575"/>
        </w:tc>
        <w:tc>
          <w:tcPr>
            <w:tcW w:w="2277" w:type="dxa"/>
          </w:tcPr>
          <w:p w:rsidR="00D32B95" w:rsidRPr="00E7154F" w:rsidRDefault="00D32B95" w:rsidP="008A6575">
            <w:r w:rsidRPr="00E7154F">
              <w:t>Подразделение</w:t>
            </w:r>
          </w:p>
        </w:tc>
        <w:tc>
          <w:tcPr>
            <w:tcW w:w="773" w:type="dxa"/>
            <w:textDirection w:val="btLr"/>
          </w:tcPr>
          <w:p w:rsidR="00D32B95" w:rsidRPr="00E7154F" w:rsidRDefault="00D32B95" w:rsidP="008A6575">
            <w:pPr>
              <w:ind w:left="113" w:right="113"/>
            </w:pPr>
            <w:r w:rsidRPr="00E7154F">
              <w:t>Стаж работы (лет)</w:t>
            </w:r>
          </w:p>
        </w:tc>
        <w:tc>
          <w:tcPr>
            <w:tcW w:w="1046" w:type="dxa"/>
            <w:textDirection w:val="btLr"/>
          </w:tcPr>
          <w:p w:rsidR="00D32B95" w:rsidRPr="00E7154F" w:rsidRDefault="00D32B95" w:rsidP="008A6575">
            <w:pPr>
              <w:ind w:left="113" w:right="113"/>
            </w:pPr>
            <w:r w:rsidRPr="00E7154F">
              <w:t>Категория</w:t>
            </w: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>Сертификат по специальности</w:t>
            </w:r>
          </w:p>
          <w:p w:rsidR="00D32B95" w:rsidRPr="00E7154F" w:rsidRDefault="00E7154F" w:rsidP="008A6575">
            <w:r w:rsidRPr="00E7154F">
              <w:t>(аккредитация)</w:t>
            </w:r>
          </w:p>
          <w:p w:rsidR="00D32B95" w:rsidRPr="00E7154F" w:rsidRDefault="00D32B95" w:rsidP="008A6575"/>
          <w:p w:rsidR="00D32B95" w:rsidRPr="00E7154F" w:rsidRDefault="00D32B95" w:rsidP="008A6575"/>
          <w:p w:rsidR="00D32B95" w:rsidRPr="00E7154F" w:rsidRDefault="00D32B95" w:rsidP="008A6575"/>
        </w:tc>
      </w:tr>
      <w:tr w:rsidR="00D32B95" w:rsidRPr="00E7154F" w:rsidTr="008A6575">
        <w:tc>
          <w:tcPr>
            <w:tcW w:w="3398" w:type="dxa"/>
          </w:tcPr>
          <w:p w:rsidR="00D32B95" w:rsidRPr="00E7154F" w:rsidRDefault="00D32B95" w:rsidP="008A6575">
            <w:r w:rsidRPr="00E7154F">
              <w:t xml:space="preserve"> Антонова</w:t>
            </w:r>
          </w:p>
          <w:p w:rsidR="00D32B95" w:rsidRPr="00E7154F" w:rsidRDefault="00D32B95" w:rsidP="008A6575">
            <w:r w:rsidRPr="00E7154F">
              <w:t xml:space="preserve"> Наталья</w:t>
            </w:r>
          </w:p>
          <w:p w:rsidR="00D32B95" w:rsidRPr="00E7154F" w:rsidRDefault="00D32B95" w:rsidP="008A6575">
            <w:r w:rsidRPr="00E7154F">
              <w:t xml:space="preserve"> Владимировна</w:t>
            </w:r>
          </w:p>
        </w:tc>
        <w:tc>
          <w:tcPr>
            <w:tcW w:w="2277" w:type="dxa"/>
          </w:tcPr>
          <w:p w:rsidR="00D32B95" w:rsidRPr="00E7154F" w:rsidRDefault="00D32B95" w:rsidP="008A6575">
            <w:r w:rsidRPr="00E7154F">
              <w:t xml:space="preserve">Поликлиника </w:t>
            </w:r>
          </w:p>
          <w:p w:rsidR="00D32B95" w:rsidRPr="00E7154F" w:rsidRDefault="00D32B95" w:rsidP="008A6575">
            <w:r w:rsidRPr="00E7154F">
              <w:t>Кабинет УЗИ</w:t>
            </w:r>
          </w:p>
        </w:tc>
        <w:tc>
          <w:tcPr>
            <w:tcW w:w="773" w:type="dxa"/>
          </w:tcPr>
          <w:p w:rsidR="00D32B95" w:rsidRPr="00E7154F" w:rsidRDefault="00AF693C" w:rsidP="008A6575">
            <w:r w:rsidRPr="00E7154F">
              <w:t>16</w:t>
            </w:r>
          </w:p>
          <w:p w:rsidR="00D32B95" w:rsidRPr="00E7154F" w:rsidRDefault="00AF693C" w:rsidP="008A6575">
            <w:r w:rsidRPr="00E7154F">
              <w:t>2</w:t>
            </w:r>
          </w:p>
        </w:tc>
        <w:tc>
          <w:tcPr>
            <w:tcW w:w="1046" w:type="dxa"/>
          </w:tcPr>
          <w:p w:rsidR="00D32B95" w:rsidRPr="00E7154F" w:rsidRDefault="00D32B95" w:rsidP="008A6575">
            <w:r w:rsidRPr="00E7154F">
              <w:rPr>
                <w:lang w:val="en-US"/>
              </w:rPr>
              <w:t>I</w:t>
            </w: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>«Терапия»</w:t>
            </w:r>
          </w:p>
          <w:p w:rsidR="00D32B95" w:rsidRPr="00E7154F" w:rsidRDefault="00D32B95" w:rsidP="008A6575">
            <w:r w:rsidRPr="00E7154F">
              <w:t>«Ультразвуковая диагностика»</w:t>
            </w:r>
          </w:p>
        </w:tc>
      </w:tr>
      <w:tr w:rsidR="00D32B95" w:rsidRPr="00E7154F" w:rsidTr="008A6575">
        <w:tc>
          <w:tcPr>
            <w:tcW w:w="3398" w:type="dxa"/>
          </w:tcPr>
          <w:p w:rsidR="00D32B95" w:rsidRPr="00E7154F" w:rsidRDefault="00D32B95" w:rsidP="008A6575">
            <w:r w:rsidRPr="00E7154F">
              <w:t>Гаджиев</w:t>
            </w:r>
          </w:p>
          <w:p w:rsidR="00D32B95" w:rsidRPr="00E7154F" w:rsidRDefault="00D32B95" w:rsidP="008A6575">
            <w:proofErr w:type="spellStart"/>
            <w:r w:rsidRPr="00E7154F">
              <w:t>Салих</w:t>
            </w:r>
            <w:proofErr w:type="spellEnd"/>
          </w:p>
          <w:p w:rsidR="00D32B95" w:rsidRPr="00E7154F" w:rsidRDefault="00D32B95" w:rsidP="008A6575">
            <w:r w:rsidRPr="00E7154F">
              <w:t>Гаджиевич</w:t>
            </w:r>
          </w:p>
        </w:tc>
        <w:tc>
          <w:tcPr>
            <w:tcW w:w="2277" w:type="dxa"/>
          </w:tcPr>
          <w:p w:rsidR="00D32B95" w:rsidRPr="00E7154F" w:rsidRDefault="00D32B95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D32B95" w:rsidRPr="00E7154F" w:rsidRDefault="00AF693C" w:rsidP="008A6575">
            <w:r w:rsidRPr="00E7154F">
              <w:t>13</w:t>
            </w:r>
          </w:p>
        </w:tc>
        <w:tc>
          <w:tcPr>
            <w:tcW w:w="1046" w:type="dxa"/>
          </w:tcPr>
          <w:p w:rsidR="00D32B95" w:rsidRPr="00E7154F" w:rsidRDefault="00D32B95" w:rsidP="008A6575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>«Офтальмология»</w:t>
            </w:r>
          </w:p>
        </w:tc>
      </w:tr>
      <w:tr w:rsidR="00D32B95" w:rsidRPr="00E7154F" w:rsidTr="008A6575">
        <w:tc>
          <w:tcPr>
            <w:tcW w:w="3398" w:type="dxa"/>
          </w:tcPr>
          <w:p w:rsidR="00AF693C" w:rsidRDefault="00F36970" w:rsidP="008A6575">
            <w:proofErr w:type="spellStart"/>
            <w:r>
              <w:t>Екименко</w:t>
            </w:r>
            <w:proofErr w:type="spellEnd"/>
            <w:r>
              <w:t xml:space="preserve"> </w:t>
            </w:r>
          </w:p>
          <w:p w:rsidR="00F36970" w:rsidRDefault="00F36970" w:rsidP="008A6575">
            <w:r>
              <w:t>Инна</w:t>
            </w:r>
          </w:p>
          <w:p w:rsidR="00F36970" w:rsidRPr="00E7154F" w:rsidRDefault="00F36970" w:rsidP="008A6575">
            <w:r>
              <w:t>Викторовна</w:t>
            </w:r>
          </w:p>
        </w:tc>
        <w:tc>
          <w:tcPr>
            <w:tcW w:w="2277" w:type="dxa"/>
          </w:tcPr>
          <w:p w:rsidR="00D32B95" w:rsidRPr="00E7154F" w:rsidRDefault="00F36970" w:rsidP="008A6575">
            <w:r>
              <w:t>Клинико-диагностическая лаборатория</w:t>
            </w:r>
          </w:p>
        </w:tc>
        <w:tc>
          <w:tcPr>
            <w:tcW w:w="773" w:type="dxa"/>
          </w:tcPr>
          <w:p w:rsidR="00D32B95" w:rsidRPr="00E7154F" w:rsidRDefault="00F36970" w:rsidP="008A6575">
            <w:r>
              <w:t>2</w:t>
            </w:r>
            <w:r w:rsidR="00F81CA9">
              <w:t>8</w:t>
            </w:r>
          </w:p>
        </w:tc>
        <w:tc>
          <w:tcPr>
            <w:tcW w:w="1046" w:type="dxa"/>
          </w:tcPr>
          <w:p w:rsidR="00D32B95" w:rsidRPr="00F36970" w:rsidRDefault="00F81CA9" w:rsidP="008A6575">
            <w:r>
              <w:t>Высшая</w:t>
            </w:r>
          </w:p>
        </w:tc>
        <w:tc>
          <w:tcPr>
            <w:tcW w:w="2624" w:type="dxa"/>
          </w:tcPr>
          <w:p w:rsidR="00D32B95" w:rsidRPr="00E7154F" w:rsidRDefault="00F81CA9" w:rsidP="008A6575">
            <w:r>
              <w:t>«Клиническая диагностика»</w:t>
            </w:r>
          </w:p>
        </w:tc>
      </w:tr>
      <w:tr w:rsidR="00D32B95" w:rsidRPr="00E7154F" w:rsidTr="008A6575">
        <w:tc>
          <w:tcPr>
            <w:tcW w:w="3398" w:type="dxa"/>
          </w:tcPr>
          <w:p w:rsidR="00D32B95" w:rsidRPr="00E7154F" w:rsidRDefault="00D32B95" w:rsidP="008A6575">
            <w:r w:rsidRPr="00E7154F">
              <w:t>Журавлева</w:t>
            </w:r>
          </w:p>
          <w:p w:rsidR="00D32B95" w:rsidRPr="00E7154F" w:rsidRDefault="00D32B95" w:rsidP="008A6575">
            <w:r w:rsidRPr="00E7154F">
              <w:t>Марина</w:t>
            </w:r>
          </w:p>
          <w:p w:rsidR="00D32B95" w:rsidRPr="00E7154F" w:rsidRDefault="00D32B95" w:rsidP="008A6575">
            <w:r w:rsidRPr="00E7154F">
              <w:t>Владимировна</w:t>
            </w:r>
          </w:p>
        </w:tc>
        <w:tc>
          <w:tcPr>
            <w:tcW w:w="2277" w:type="dxa"/>
          </w:tcPr>
          <w:p w:rsidR="00D32B95" w:rsidRPr="00E7154F" w:rsidRDefault="00D32B95" w:rsidP="008A6575">
            <w:r w:rsidRPr="00E7154F">
              <w:t>Поликлиника</w:t>
            </w:r>
          </w:p>
          <w:p w:rsidR="00F7044A" w:rsidRPr="00E7154F" w:rsidRDefault="00F7044A" w:rsidP="008A6575"/>
          <w:p w:rsidR="00F7044A" w:rsidRPr="00E7154F" w:rsidRDefault="00F7044A" w:rsidP="008A6575">
            <w:r w:rsidRPr="00E7154F">
              <w:t>Кабинет УЗИ</w:t>
            </w:r>
          </w:p>
        </w:tc>
        <w:tc>
          <w:tcPr>
            <w:tcW w:w="773" w:type="dxa"/>
          </w:tcPr>
          <w:p w:rsidR="00D32B95" w:rsidRPr="00E7154F" w:rsidRDefault="00D32B95" w:rsidP="008A6575">
            <w:r w:rsidRPr="00E7154F">
              <w:t>8</w:t>
            </w:r>
          </w:p>
          <w:p w:rsidR="00F7044A" w:rsidRPr="00E7154F" w:rsidRDefault="00F7044A" w:rsidP="008A6575"/>
          <w:p w:rsidR="00F7044A" w:rsidRPr="00E7154F" w:rsidRDefault="00F7044A" w:rsidP="008A6575">
            <w:r w:rsidRPr="00E7154F">
              <w:t>1</w:t>
            </w:r>
          </w:p>
        </w:tc>
        <w:tc>
          <w:tcPr>
            <w:tcW w:w="1046" w:type="dxa"/>
          </w:tcPr>
          <w:p w:rsidR="00D32B95" w:rsidRPr="00E7154F" w:rsidRDefault="00D32B95" w:rsidP="008A6575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 xml:space="preserve">«Акушерство и </w:t>
            </w:r>
            <w:proofErr w:type="spellStart"/>
            <w:r w:rsidRPr="00E7154F">
              <w:t>геникология</w:t>
            </w:r>
            <w:proofErr w:type="spellEnd"/>
            <w:r w:rsidRPr="00E7154F">
              <w:t>»</w:t>
            </w:r>
            <w:r w:rsidR="00F7044A" w:rsidRPr="00E7154F">
              <w:t xml:space="preserve"> «Ультразвуковая диагностика»</w:t>
            </w:r>
          </w:p>
        </w:tc>
      </w:tr>
      <w:tr w:rsidR="00D32B95" w:rsidRPr="00E7154F" w:rsidTr="008A6575">
        <w:tc>
          <w:tcPr>
            <w:tcW w:w="3398" w:type="dxa"/>
          </w:tcPr>
          <w:p w:rsidR="00D32B95" w:rsidRPr="00E7154F" w:rsidRDefault="00D32B95" w:rsidP="008A6575">
            <w:r w:rsidRPr="00E7154F">
              <w:t xml:space="preserve"> Горбунова</w:t>
            </w:r>
          </w:p>
          <w:p w:rsidR="00D32B95" w:rsidRPr="00E7154F" w:rsidRDefault="00D32B95" w:rsidP="008A6575">
            <w:r w:rsidRPr="00E7154F">
              <w:t xml:space="preserve"> Ольга</w:t>
            </w:r>
          </w:p>
          <w:p w:rsidR="00D32B95" w:rsidRPr="00E7154F" w:rsidRDefault="00D32B95" w:rsidP="008A6575">
            <w:r w:rsidRPr="00E7154F">
              <w:t xml:space="preserve"> Алексеевна</w:t>
            </w:r>
          </w:p>
        </w:tc>
        <w:tc>
          <w:tcPr>
            <w:tcW w:w="2277" w:type="dxa"/>
          </w:tcPr>
          <w:p w:rsidR="00D32B95" w:rsidRPr="00E7154F" w:rsidRDefault="00D32B95" w:rsidP="008A6575">
            <w:r w:rsidRPr="00E7154F">
              <w:t>Функциональная диагностика</w:t>
            </w:r>
          </w:p>
          <w:p w:rsidR="00D32B95" w:rsidRPr="00E7154F" w:rsidRDefault="00D32B95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D32B95" w:rsidRPr="00E7154F" w:rsidRDefault="00F7044A" w:rsidP="008A6575">
            <w:r w:rsidRPr="00E7154F">
              <w:t>8</w:t>
            </w:r>
          </w:p>
          <w:p w:rsidR="00D32B95" w:rsidRPr="00E7154F" w:rsidRDefault="00D32B95" w:rsidP="008A6575"/>
          <w:p w:rsidR="00D32B95" w:rsidRPr="00E7154F" w:rsidRDefault="00F7044A" w:rsidP="008A6575">
            <w:r w:rsidRPr="00E7154F">
              <w:t>13</w:t>
            </w:r>
          </w:p>
        </w:tc>
        <w:tc>
          <w:tcPr>
            <w:tcW w:w="1046" w:type="dxa"/>
          </w:tcPr>
          <w:p w:rsidR="00D32B95" w:rsidRPr="00E7154F" w:rsidRDefault="00D32B95" w:rsidP="008A6575">
            <w:r w:rsidRPr="00E7154F">
              <w:t>-</w:t>
            </w: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>«Функциональная диагностика»</w:t>
            </w:r>
          </w:p>
          <w:p w:rsidR="00D32B95" w:rsidRPr="00E7154F" w:rsidRDefault="00D32B95" w:rsidP="008A6575">
            <w:r w:rsidRPr="00E7154F">
              <w:t>«Терапия»</w:t>
            </w:r>
          </w:p>
        </w:tc>
      </w:tr>
      <w:tr w:rsidR="00D32B95" w:rsidRPr="00E7154F" w:rsidTr="008A6575">
        <w:tc>
          <w:tcPr>
            <w:tcW w:w="3398" w:type="dxa"/>
          </w:tcPr>
          <w:p w:rsidR="00D32B95" w:rsidRPr="00E7154F" w:rsidRDefault="00D32B95" w:rsidP="008A6575">
            <w:r w:rsidRPr="00E7154F">
              <w:t xml:space="preserve">Зеленина </w:t>
            </w:r>
          </w:p>
          <w:p w:rsidR="00D32B95" w:rsidRPr="00E7154F" w:rsidRDefault="00D32B95" w:rsidP="008A6575">
            <w:r w:rsidRPr="00E7154F">
              <w:t xml:space="preserve">Татьяна </w:t>
            </w:r>
          </w:p>
          <w:p w:rsidR="00D32B95" w:rsidRPr="00E7154F" w:rsidRDefault="00D32B95" w:rsidP="008A6575">
            <w:r w:rsidRPr="00E7154F">
              <w:t>Викторовна</w:t>
            </w:r>
          </w:p>
        </w:tc>
        <w:tc>
          <w:tcPr>
            <w:tcW w:w="2277" w:type="dxa"/>
          </w:tcPr>
          <w:p w:rsidR="00D32B95" w:rsidRPr="00E7154F" w:rsidRDefault="00D32B95" w:rsidP="008A6575">
            <w:r w:rsidRPr="00E7154F">
              <w:t>Поликлиника (</w:t>
            </w:r>
            <w:proofErr w:type="gramStart"/>
            <w:r w:rsidRPr="00E7154F">
              <w:t>внешний</w:t>
            </w:r>
            <w:proofErr w:type="gramEnd"/>
            <w:r w:rsidRPr="00E7154F">
              <w:t xml:space="preserve"> совместить)</w:t>
            </w:r>
          </w:p>
        </w:tc>
        <w:tc>
          <w:tcPr>
            <w:tcW w:w="773" w:type="dxa"/>
          </w:tcPr>
          <w:p w:rsidR="00D32B95" w:rsidRPr="00E7154F" w:rsidRDefault="00F7044A" w:rsidP="008A6575">
            <w:r w:rsidRPr="00E7154F">
              <w:t>33</w:t>
            </w:r>
          </w:p>
        </w:tc>
        <w:tc>
          <w:tcPr>
            <w:tcW w:w="1046" w:type="dxa"/>
          </w:tcPr>
          <w:p w:rsidR="00D32B95" w:rsidRPr="00E7154F" w:rsidRDefault="00D32B95" w:rsidP="008A6575">
            <w:r w:rsidRPr="00E7154F">
              <w:t>Высшая</w:t>
            </w: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>«Офтальмология»</w:t>
            </w:r>
          </w:p>
        </w:tc>
      </w:tr>
      <w:tr w:rsidR="00D32B95" w:rsidRPr="00E7154F" w:rsidTr="008A6575">
        <w:tc>
          <w:tcPr>
            <w:tcW w:w="3398" w:type="dxa"/>
          </w:tcPr>
          <w:p w:rsidR="00D32B95" w:rsidRPr="00E7154F" w:rsidRDefault="00D32B95" w:rsidP="008A6575">
            <w:r w:rsidRPr="00E7154F">
              <w:t xml:space="preserve"> </w:t>
            </w:r>
            <w:proofErr w:type="spellStart"/>
            <w:r w:rsidRPr="00E7154F">
              <w:t>Зобнина</w:t>
            </w:r>
            <w:proofErr w:type="spellEnd"/>
          </w:p>
          <w:p w:rsidR="00D32B95" w:rsidRPr="00E7154F" w:rsidRDefault="00D32B95" w:rsidP="008A6575">
            <w:r w:rsidRPr="00E7154F">
              <w:t xml:space="preserve"> Марина </w:t>
            </w:r>
          </w:p>
          <w:p w:rsidR="00D32B95" w:rsidRPr="00E7154F" w:rsidRDefault="00D32B95" w:rsidP="008A6575">
            <w:r w:rsidRPr="00E7154F">
              <w:t xml:space="preserve"> Анатольевна</w:t>
            </w:r>
          </w:p>
        </w:tc>
        <w:tc>
          <w:tcPr>
            <w:tcW w:w="2277" w:type="dxa"/>
          </w:tcPr>
          <w:p w:rsidR="00D32B95" w:rsidRPr="00E7154F" w:rsidRDefault="00D32B95" w:rsidP="008A6575">
            <w:r w:rsidRPr="00E7154F">
              <w:t>ФТО</w:t>
            </w:r>
          </w:p>
        </w:tc>
        <w:tc>
          <w:tcPr>
            <w:tcW w:w="773" w:type="dxa"/>
          </w:tcPr>
          <w:p w:rsidR="00D32B95" w:rsidRPr="00E7154F" w:rsidRDefault="00F7044A" w:rsidP="008A6575">
            <w:r w:rsidRPr="00E7154F">
              <w:t>14</w:t>
            </w:r>
          </w:p>
        </w:tc>
        <w:tc>
          <w:tcPr>
            <w:tcW w:w="1046" w:type="dxa"/>
          </w:tcPr>
          <w:p w:rsidR="00D32B95" w:rsidRPr="00E7154F" w:rsidRDefault="00D32B95" w:rsidP="008A6575">
            <w:r w:rsidRPr="00E7154F">
              <w:t>Высшая</w:t>
            </w: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>«Физиотерапия»</w:t>
            </w:r>
          </w:p>
        </w:tc>
      </w:tr>
      <w:tr w:rsidR="00D32B95" w:rsidRPr="00E7154F" w:rsidTr="008A6575">
        <w:tc>
          <w:tcPr>
            <w:tcW w:w="3398" w:type="dxa"/>
          </w:tcPr>
          <w:p w:rsidR="00D32B95" w:rsidRPr="00E7154F" w:rsidRDefault="00D32B95" w:rsidP="008A6575">
            <w:r w:rsidRPr="00E7154F">
              <w:t xml:space="preserve"> Кошкин </w:t>
            </w:r>
          </w:p>
          <w:p w:rsidR="00D32B95" w:rsidRPr="00E7154F" w:rsidRDefault="00D32B95" w:rsidP="008A6575">
            <w:r w:rsidRPr="00E7154F">
              <w:t xml:space="preserve"> Сергей </w:t>
            </w:r>
          </w:p>
          <w:p w:rsidR="00D32B95" w:rsidRPr="00E7154F" w:rsidRDefault="00D32B95" w:rsidP="008A6575">
            <w:r w:rsidRPr="00E7154F">
              <w:t xml:space="preserve"> Александрович</w:t>
            </w:r>
          </w:p>
        </w:tc>
        <w:tc>
          <w:tcPr>
            <w:tcW w:w="2277" w:type="dxa"/>
          </w:tcPr>
          <w:p w:rsidR="00D32B95" w:rsidRPr="00E7154F" w:rsidRDefault="00D32B95" w:rsidP="008A6575">
            <w:r w:rsidRPr="00E7154F">
              <w:t>Хирургическое отделение</w:t>
            </w:r>
          </w:p>
          <w:p w:rsidR="00D32B95" w:rsidRPr="00E7154F" w:rsidRDefault="00D32B95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D32B95" w:rsidRPr="00E7154F" w:rsidRDefault="00F7044A" w:rsidP="008A6575">
            <w:r w:rsidRPr="00E7154F">
              <w:t>37</w:t>
            </w:r>
          </w:p>
        </w:tc>
        <w:tc>
          <w:tcPr>
            <w:tcW w:w="1046" w:type="dxa"/>
          </w:tcPr>
          <w:p w:rsidR="00D32B95" w:rsidRPr="00E7154F" w:rsidRDefault="00D32B95" w:rsidP="008A6575">
            <w:r w:rsidRPr="00E7154F">
              <w:rPr>
                <w:lang w:val="en-US"/>
              </w:rPr>
              <w:t>I</w:t>
            </w:r>
          </w:p>
        </w:tc>
        <w:tc>
          <w:tcPr>
            <w:tcW w:w="2624" w:type="dxa"/>
          </w:tcPr>
          <w:p w:rsidR="00D32B95" w:rsidRPr="00E7154F" w:rsidRDefault="00D32B95" w:rsidP="008A6575">
            <w:r w:rsidRPr="00E7154F">
              <w:t>«Хирургия»</w:t>
            </w:r>
          </w:p>
          <w:p w:rsidR="00D32B95" w:rsidRPr="00E7154F" w:rsidRDefault="00D32B95" w:rsidP="008A6575"/>
          <w:p w:rsidR="00D32B95" w:rsidRPr="00E7154F" w:rsidRDefault="00D32B95" w:rsidP="008A6575">
            <w:r w:rsidRPr="00E7154F">
              <w:t>«Хирургия»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Default="00F36970" w:rsidP="004B759F">
            <w:proofErr w:type="spellStart"/>
            <w:r>
              <w:t>Ковуненко</w:t>
            </w:r>
            <w:proofErr w:type="spellEnd"/>
            <w:r>
              <w:t xml:space="preserve"> </w:t>
            </w:r>
          </w:p>
          <w:p w:rsidR="00F36970" w:rsidRDefault="00F36970" w:rsidP="004B759F">
            <w:r>
              <w:t xml:space="preserve">Андрей </w:t>
            </w:r>
          </w:p>
          <w:p w:rsidR="00F36970" w:rsidRPr="00E7154F" w:rsidRDefault="00F36970" w:rsidP="004B759F">
            <w:r>
              <w:t>Григорьевич</w:t>
            </w:r>
          </w:p>
        </w:tc>
        <w:tc>
          <w:tcPr>
            <w:tcW w:w="2277" w:type="dxa"/>
          </w:tcPr>
          <w:p w:rsidR="00F36970" w:rsidRDefault="00F36970" w:rsidP="004B759F">
            <w:r>
              <w:t>Эндоскопия</w:t>
            </w:r>
          </w:p>
          <w:p w:rsidR="00F81CA9" w:rsidRPr="00E7154F" w:rsidRDefault="00F81CA9" w:rsidP="004B759F">
            <w:r>
              <w:t>(внешний совместитель)</w:t>
            </w:r>
          </w:p>
        </w:tc>
        <w:tc>
          <w:tcPr>
            <w:tcW w:w="773" w:type="dxa"/>
          </w:tcPr>
          <w:p w:rsidR="00F36970" w:rsidRPr="00E7154F" w:rsidRDefault="00F36970" w:rsidP="004B759F">
            <w:r>
              <w:t>8</w:t>
            </w:r>
          </w:p>
        </w:tc>
        <w:tc>
          <w:tcPr>
            <w:tcW w:w="1046" w:type="dxa"/>
          </w:tcPr>
          <w:p w:rsidR="00F36970" w:rsidRPr="00E7154F" w:rsidRDefault="00F36970" w:rsidP="004B759F">
            <w:r>
              <w:t>-</w:t>
            </w:r>
          </w:p>
        </w:tc>
        <w:tc>
          <w:tcPr>
            <w:tcW w:w="2624" w:type="dxa"/>
          </w:tcPr>
          <w:p w:rsidR="00F36970" w:rsidRPr="00E7154F" w:rsidRDefault="00F36970" w:rsidP="004B759F">
            <w:r w:rsidRPr="00E7154F">
              <w:t>«Эндоскопия»</w:t>
            </w:r>
          </w:p>
          <w:p w:rsidR="00F36970" w:rsidRPr="00E7154F" w:rsidRDefault="00F36970" w:rsidP="004B759F"/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Лаврентьева </w:t>
            </w:r>
          </w:p>
          <w:p w:rsidR="00F36970" w:rsidRPr="00E7154F" w:rsidRDefault="00F36970" w:rsidP="008A6575">
            <w:r w:rsidRPr="00E7154F">
              <w:t xml:space="preserve"> Таисия </w:t>
            </w:r>
          </w:p>
          <w:p w:rsidR="00F36970" w:rsidRPr="00E7154F" w:rsidRDefault="00F36970" w:rsidP="008A6575">
            <w:r w:rsidRPr="00E7154F">
              <w:t xml:space="preserve"> Викторовна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18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«Эндокринология»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</w:t>
            </w:r>
            <w:proofErr w:type="spellStart"/>
            <w:r w:rsidRPr="00E7154F">
              <w:t>Лендел</w:t>
            </w:r>
            <w:proofErr w:type="spellEnd"/>
            <w:r w:rsidRPr="00E7154F">
              <w:t xml:space="preserve"> </w:t>
            </w:r>
          </w:p>
          <w:p w:rsidR="00F36970" w:rsidRPr="00E7154F" w:rsidRDefault="00F36970" w:rsidP="008A6575">
            <w:r w:rsidRPr="00E7154F">
              <w:t xml:space="preserve"> Иван </w:t>
            </w:r>
          </w:p>
          <w:p w:rsidR="00F36970" w:rsidRPr="00E7154F" w:rsidRDefault="00F36970" w:rsidP="008A6575">
            <w:r w:rsidRPr="00E7154F">
              <w:t xml:space="preserve"> Михайлович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27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rPr>
                <w:lang w:val="en-US"/>
              </w:rPr>
              <w:t>I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«Акушерство и гинекология»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Default="00F36970" w:rsidP="004B759F">
            <w:r>
              <w:lastRenderedPageBreak/>
              <w:t>Липина</w:t>
            </w:r>
          </w:p>
          <w:p w:rsidR="00F36970" w:rsidRDefault="00F36970" w:rsidP="004B759F">
            <w:r>
              <w:t>Елизавета</w:t>
            </w:r>
          </w:p>
          <w:p w:rsidR="00F36970" w:rsidRPr="00E7154F" w:rsidRDefault="00F36970" w:rsidP="004B759F">
            <w:proofErr w:type="spellStart"/>
            <w:r>
              <w:t>Викторвна</w:t>
            </w:r>
            <w:proofErr w:type="spellEnd"/>
          </w:p>
        </w:tc>
        <w:tc>
          <w:tcPr>
            <w:tcW w:w="2277" w:type="dxa"/>
          </w:tcPr>
          <w:p w:rsidR="00F36970" w:rsidRPr="00E7154F" w:rsidRDefault="00F36970" w:rsidP="004B759F">
            <w:r>
              <w:t>Поликлини</w:t>
            </w:r>
            <w:r w:rsidR="00F81CA9">
              <w:t>ка (внешний совместитель)</w:t>
            </w:r>
          </w:p>
        </w:tc>
        <w:tc>
          <w:tcPr>
            <w:tcW w:w="773" w:type="dxa"/>
          </w:tcPr>
          <w:p w:rsidR="00F36970" w:rsidRPr="00E7154F" w:rsidRDefault="00F36970" w:rsidP="004B759F">
            <w:r>
              <w:t>11</w:t>
            </w:r>
          </w:p>
        </w:tc>
        <w:tc>
          <w:tcPr>
            <w:tcW w:w="1046" w:type="dxa"/>
          </w:tcPr>
          <w:p w:rsidR="00F36970" w:rsidRPr="00E7154F" w:rsidRDefault="00F36970" w:rsidP="004B759F">
            <w:r>
              <w:t>-</w:t>
            </w:r>
          </w:p>
        </w:tc>
        <w:tc>
          <w:tcPr>
            <w:tcW w:w="2624" w:type="dxa"/>
          </w:tcPr>
          <w:p w:rsidR="00F36970" w:rsidRPr="00E7154F" w:rsidRDefault="00F36970" w:rsidP="004B759F">
            <w:r>
              <w:t>«Неврология»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Лобанов </w:t>
            </w:r>
          </w:p>
          <w:p w:rsidR="00F36970" w:rsidRPr="00E7154F" w:rsidRDefault="00F36970" w:rsidP="008A6575">
            <w:r w:rsidRPr="00E7154F">
              <w:t xml:space="preserve"> Андрей </w:t>
            </w:r>
          </w:p>
          <w:p w:rsidR="00F36970" w:rsidRPr="00E7154F" w:rsidRDefault="00F36970" w:rsidP="008A6575">
            <w:r w:rsidRPr="00E7154F">
              <w:t xml:space="preserve"> Олегович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Терапевтическое отделение</w:t>
            </w:r>
          </w:p>
          <w:p w:rsidR="00F36970" w:rsidRPr="00E7154F" w:rsidRDefault="00F36970" w:rsidP="008A6575">
            <w:r w:rsidRPr="00E7154F">
              <w:t>Функциональная диагностика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13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4</w:t>
            </w:r>
          </w:p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>
            <w:r w:rsidRPr="00E7154F">
              <w:t>2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 xml:space="preserve">«Терапия» 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«Функциональная диагностика»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«Общественное здоровье и организация здравоохранения»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Лобанова </w:t>
            </w:r>
          </w:p>
          <w:p w:rsidR="00F36970" w:rsidRPr="00E7154F" w:rsidRDefault="00F36970" w:rsidP="008A6575">
            <w:r w:rsidRPr="00E7154F">
              <w:t xml:space="preserve"> Татьяна </w:t>
            </w:r>
          </w:p>
          <w:p w:rsidR="00F36970" w:rsidRPr="00E7154F" w:rsidRDefault="00F36970" w:rsidP="008A6575">
            <w:r w:rsidRPr="00E7154F">
              <w:t xml:space="preserve"> Александровна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16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«Терапия»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Лыба </w:t>
            </w:r>
          </w:p>
          <w:p w:rsidR="00F36970" w:rsidRPr="00E7154F" w:rsidRDefault="00F36970" w:rsidP="008A6575">
            <w:r w:rsidRPr="00E7154F">
              <w:t xml:space="preserve"> Галина </w:t>
            </w:r>
          </w:p>
          <w:p w:rsidR="00F36970" w:rsidRPr="00E7154F" w:rsidRDefault="00F36970" w:rsidP="008A6575">
            <w:r w:rsidRPr="00E7154F">
              <w:t xml:space="preserve"> Васильевна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Кабинет ФГС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5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21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«Эндоскопия»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«Хирургия»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Мазепа </w:t>
            </w:r>
          </w:p>
          <w:p w:rsidR="00F36970" w:rsidRPr="00E7154F" w:rsidRDefault="00F36970" w:rsidP="008A6575">
            <w:r w:rsidRPr="00E7154F">
              <w:t xml:space="preserve"> Михаил </w:t>
            </w:r>
          </w:p>
          <w:p w:rsidR="00F36970" w:rsidRPr="00E7154F" w:rsidRDefault="00F36970" w:rsidP="008A6575">
            <w:r w:rsidRPr="00E7154F">
              <w:t xml:space="preserve"> Николаевич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Хирургическое отделение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Терапевтическое отделение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20</w:t>
            </w:r>
          </w:p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>
            <w:r w:rsidRPr="00E7154F">
              <w:t>12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«Анестезиология и реаниматология»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«Терапия»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4B759F">
            <w:r w:rsidRPr="00E7154F">
              <w:t xml:space="preserve">Митин </w:t>
            </w:r>
          </w:p>
          <w:p w:rsidR="00F36970" w:rsidRPr="00E7154F" w:rsidRDefault="00F36970" w:rsidP="004B759F">
            <w:r w:rsidRPr="00E7154F">
              <w:t xml:space="preserve">Артем </w:t>
            </w:r>
          </w:p>
          <w:p w:rsidR="00F36970" w:rsidRPr="00E7154F" w:rsidRDefault="00F36970" w:rsidP="004B759F">
            <w:r w:rsidRPr="00E7154F">
              <w:t>Игоревич</w:t>
            </w:r>
          </w:p>
        </w:tc>
        <w:tc>
          <w:tcPr>
            <w:tcW w:w="2277" w:type="dxa"/>
          </w:tcPr>
          <w:p w:rsidR="00F36970" w:rsidRPr="00E7154F" w:rsidRDefault="00F36970" w:rsidP="004B759F">
            <w:r w:rsidRPr="00E7154F">
              <w:t>Стоматологическое отделение</w:t>
            </w:r>
          </w:p>
        </w:tc>
        <w:tc>
          <w:tcPr>
            <w:tcW w:w="773" w:type="dxa"/>
          </w:tcPr>
          <w:p w:rsidR="00F36970" w:rsidRPr="00E7154F" w:rsidRDefault="00F36970" w:rsidP="004B759F">
            <w:r w:rsidRPr="00E7154F">
              <w:t>1</w:t>
            </w:r>
          </w:p>
        </w:tc>
        <w:tc>
          <w:tcPr>
            <w:tcW w:w="1046" w:type="dxa"/>
          </w:tcPr>
          <w:p w:rsidR="00F36970" w:rsidRPr="00E7154F" w:rsidRDefault="00F36970" w:rsidP="004B759F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F36970" w:rsidRPr="00E7154F" w:rsidRDefault="00F36970" w:rsidP="004B759F">
            <w:r w:rsidRPr="00E7154F">
              <w:t>«Стоматология 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</w:t>
            </w:r>
            <w:proofErr w:type="spellStart"/>
            <w:r w:rsidRPr="00E7154F">
              <w:t>Мойсеянчик</w:t>
            </w:r>
            <w:proofErr w:type="spellEnd"/>
            <w:r w:rsidRPr="00E7154F">
              <w:t xml:space="preserve"> </w:t>
            </w:r>
          </w:p>
          <w:p w:rsidR="00F36970" w:rsidRPr="00E7154F" w:rsidRDefault="00F36970" w:rsidP="008A6575">
            <w:r w:rsidRPr="00E7154F">
              <w:t xml:space="preserve"> Алексей </w:t>
            </w:r>
          </w:p>
          <w:p w:rsidR="00F36970" w:rsidRPr="00E7154F" w:rsidRDefault="00F36970" w:rsidP="008A6575">
            <w:r w:rsidRPr="00E7154F">
              <w:t xml:space="preserve"> Алексеевич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28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rPr>
                <w:lang w:val="en-US"/>
              </w:rPr>
              <w:t>I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«Отоларингология»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4B759F">
            <w:r w:rsidRPr="00E7154F">
              <w:t>Матвеев</w:t>
            </w:r>
          </w:p>
          <w:p w:rsidR="00F36970" w:rsidRPr="00E7154F" w:rsidRDefault="00F36970" w:rsidP="004B759F">
            <w:r w:rsidRPr="00E7154F">
              <w:t>Виталий</w:t>
            </w:r>
          </w:p>
          <w:p w:rsidR="00F36970" w:rsidRPr="00E7154F" w:rsidRDefault="00F36970" w:rsidP="004B759F">
            <w:r w:rsidRPr="00E7154F">
              <w:t>Евгеньевич</w:t>
            </w:r>
          </w:p>
          <w:p w:rsidR="00F36970" w:rsidRPr="00E7154F" w:rsidRDefault="00F36970" w:rsidP="004B759F"/>
        </w:tc>
        <w:tc>
          <w:tcPr>
            <w:tcW w:w="2277" w:type="dxa"/>
          </w:tcPr>
          <w:p w:rsidR="00F36970" w:rsidRPr="00E7154F" w:rsidRDefault="00F36970" w:rsidP="004B759F">
            <w:r w:rsidRPr="00E7154F">
              <w:t>Поликлиника</w:t>
            </w:r>
          </w:p>
          <w:p w:rsidR="00F36970" w:rsidRPr="00E7154F" w:rsidRDefault="00F36970" w:rsidP="004B759F">
            <w:r w:rsidRPr="00E7154F">
              <w:t>Хирургическое отделени</w:t>
            </w:r>
            <w:proofErr w:type="gramStart"/>
            <w:r w:rsidRPr="00E7154F">
              <w:t>е</w:t>
            </w:r>
            <w:r w:rsidR="00F81CA9">
              <w:t>(</w:t>
            </w:r>
            <w:proofErr w:type="gramEnd"/>
            <w:r w:rsidR="00F81CA9">
              <w:t>внешний совместитель)</w:t>
            </w:r>
          </w:p>
        </w:tc>
        <w:tc>
          <w:tcPr>
            <w:tcW w:w="773" w:type="dxa"/>
          </w:tcPr>
          <w:p w:rsidR="00F36970" w:rsidRPr="00E7154F" w:rsidRDefault="00F36970" w:rsidP="004B759F">
            <w:r w:rsidRPr="00E7154F">
              <w:t>13</w:t>
            </w:r>
          </w:p>
        </w:tc>
        <w:tc>
          <w:tcPr>
            <w:tcW w:w="1046" w:type="dxa"/>
          </w:tcPr>
          <w:p w:rsidR="00F36970" w:rsidRPr="00E7154F" w:rsidRDefault="00F36970" w:rsidP="004B759F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4B759F">
            <w:r w:rsidRPr="00E7154F">
              <w:t>«Травматология и ортопедия»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Default="00F36970" w:rsidP="004B759F">
            <w:r>
              <w:t xml:space="preserve">Новоселова </w:t>
            </w:r>
          </w:p>
          <w:p w:rsidR="00F36970" w:rsidRDefault="00F36970" w:rsidP="004B759F">
            <w:r>
              <w:t xml:space="preserve">Оксана </w:t>
            </w:r>
          </w:p>
          <w:p w:rsidR="00F36970" w:rsidRPr="00E7154F" w:rsidRDefault="00F36970" w:rsidP="004B759F">
            <w:r>
              <w:t>Дмитриевна</w:t>
            </w:r>
          </w:p>
        </w:tc>
        <w:tc>
          <w:tcPr>
            <w:tcW w:w="2277" w:type="dxa"/>
          </w:tcPr>
          <w:p w:rsidR="00F36970" w:rsidRPr="00E7154F" w:rsidRDefault="00F36970" w:rsidP="004B759F">
            <w:r>
              <w:t>Функциональная диагностик</w:t>
            </w:r>
            <w:proofErr w:type="gramStart"/>
            <w:r>
              <w:t>а</w:t>
            </w:r>
            <w:r w:rsidR="00F81CA9">
              <w:t>(</w:t>
            </w:r>
            <w:proofErr w:type="gramEnd"/>
            <w:r w:rsidR="00F81CA9">
              <w:t>внешний совместитель)</w:t>
            </w:r>
          </w:p>
        </w:tc>
        <w:tc>
          <w:tcPr>
            <w:tcW w:w="773" w:type="dxa"/>
          </w:tcPr>
          <w:p w:rsidR="00F36970" w:rsidRPr="00E7154F" w:rsidRDefault="00F36970" w:rsidP="004B759F">
            <w:r>
              <w:t>3</w:t>
            </w:r>
          </w:p>
        </w:tc>
        <w:tc>
          <w:tcPr>
            <w:tcW w:w="1046" w:type="dxa"/>
          </w:tcPr>
          <w:p w:rsidR="00F36970" w:rsidRPr="00D97A6B" w:rsidRDefault="00F36970" w:rsidP="004B759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24" w:type="dxa"/>
          </w:tcPr>
          <w:p w:rsidR="00F36970" w:rsidRPr="00E7154F" w:rsidRDefault="00F36970" w:rsidP="004B759F">
            <w:r>
              <w:t>«Функциональная диагностика»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</w:t>
            </w:r>
            <w:proofErr w:type="spellStart"/>
            <w:r w:rsidRPr="00E7154F">
              <w:t>Погулкин</w:t>
            </w:r>
            <w:proofErr w:type="spellEnd"/>
            <w:r w:rsidRPr="00E7154F">
              <w:t xml:space="preserve"> </w:t>
            </w:r>
          </w:p>
          <w:p w:rsidR="00F36970" w:rsidRPr="00E7154F" w:rsidRDefault="00F36970" w:rsidP="008A6575">
            <w:r w:rsidRPr="00E7154F">
              <w:t xml:space="preserve"> Евгений </w:t>
            </w:r>
          </w:p>
          <w:p w:rsidR="00F36970" w:rsidRPr="00E7154F" w:rsidRDefault="00F36970" w:rsidP="008A6575">
            <w:r w:rsidRPr="00E7154F">
              <w:t xml:space="preserve"> Николаевич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18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«Неврология»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4B759F">
            <w:r w:rsidRPr="00E7154F">
              <w:t xml:space="preserve">Полякова </w:t>
            </w:r>
          </w:p>
          <w:p w:rsidR="00F36970" w:rsidRPr="00E7154F" w:rsidRDefault="00F36970" w:rsidP="004B759F">
            <w:r w:rsidRPr="00E7154F">
              <w:t xml:space="preserve">Юлия </w:t>
            </w:r>
          </w:p>
          <w:p w:rsidR="00F36970" w:rsidRPr="00E7154F" w:rsidRDefault="00F36970" w:rsidP="004B759F">
            <w:r w:rsidRPr="00E7154F">
              <w:t>Павловна</w:t>
            </w:r>
          </w:p>
        </w:tc>
        <w:tc>
          <w:tcPr>
            <w:tcW w:w="2277" w:type="dxa"/>
          </w:tcPr>
          <w:p w:rsidR="00F36970" w:rsidRPr="00E7154F" w:rsidRDefault="00F36970" w:rsidP="004B759F">
            <w:r w:rsidRPr="00E7154F">
              <w:t>Стоматологическое отделение</w:t>
            </w:r>
          </w:p>
        </w:tc>
        <w:tc>
          <w:tcPr>
            <w:tcW w:w="773" w:type="dxa"/>
          </w:tcPr>
          <w:p w:rsidR="00F36970" w:rsidRPr="00E7154F" w:rsidRDefault="00F36970" w:rsidP="004B759F">
            <w:r w:rsidRPr="00E7154F">
              <w:t>21</w:t>
            </w:r>
          </w:p>
        </w:tc>
        <w:tc>
          <w:tcPr>
            <w:tcW w:w="1046" w:type="dxa"/>
          </w:tcPr>
          <w:p w:rsidR="00F36970" w:rsidRPr="00E7154F" w:rsidRDefault="00F36970" w:rsidP="004B759F">
            <w:r w:rsidRPr="00E7154F">
              <w:t>Высшая</w:t>
            </w:r>
          </w:p>
        </w:tc>
        <w:tc>
          <w:tcPr>
            <w:tcW w:w="2624" w:type="dxa"/>
          </w:tcPr>
          <w:p w:rsidR="00F36970" w:rsidRPr="00E7154F" w:rsidRDefault="00F36970" w:rsidP="004B759F">
            <w:r w:rsidRPr="00E7154F">
              <w:t>«Стоматология»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4B759F">
            <w:r w:rsidRPr="00E7154F">
              <w:t xml:space="preserve">Перфильева  </w:t>
            </w:r>
          </w:p>
          <w:p w:rsidR="00F36970" w:rsidRPr="00E7154F" w:rsidRDefault="00F36970" w:rsidP="004B759F">
            <w:r w:rsidRPr="00E7154F">
              <w:t>Анастасия</w:t>
            </w:r>
          </w:p>
          <w:p w:rsidR="00F36970" w:rsidRPr="00E7154F" w:rsidRDefault="00F36970" w:rsidP="004B759F">
            <w:r w:rsidRPr="00E7154F">
              <w:t>Михайловна</w:t>
            </w:r>
          </w:p>
        </w:tc>
        <w:tc>
          <w:tcPr>
            <w:tcW w:w="2277" w:type="dxa"/>
          </w:tcPr>
          <w:p w:rsidR="00F36970" w:rsidRPr="00E7154F" w:rsidRDefault="00F36970" w:rsidP="004B759F">
            <w:r w:rsidRPr="00E7154F">
              <w:t>Стоматологическое отделени</w:t>
            </w:r>
            <w:proofErr w:type="gramStart"/>
            <w:r w:rsidRPr="00E7154F">
              <w:t>е</w:t>
            </w:r>
            <w:r w:rsidR="00F81CA9">
              <w:t>(</w:t>
            </w:r>
            <w:proofErr w:type="gramEnd"/>
            <w:r w:rsidR="00F81CA9">
              <w:t>внешний совместитель)</w:t>
            </w:r>
          </w:p>
        </w:tc>
        <w:tc>
          <w:tcPr>
            <w:tcW w:w="773" w:type="dxa"/>
          </w:tcPr>
          <w:p w:rsidR="00F36970" w:rsidRPr="00E7154F" w:rsidRDefault="00F36970" w:rsidP="004B759F">
            <w:r w:rsidRPr="00E7154F">
              <w:t>1</w:t>
            </w:r>
          </w:p>
        </w:tc>
        <w:tc>
          <w:tcPr>
            <w:tcW w:w="1046" w:type="dxa"/>
          </w:tcPr>
          <w:p w:rsidR="00F36970" w:rsidRPr="00E7154F" w:rsidRDefault="00F36970" w:rsidP="004B759F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4B759F">
            <w:r w:rsidRPr="00E7154F">
              <w:t>«Стоматология»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4B759F">
            <w:r w:rsidRPr="00E7154F">
              <w:t xml:space="preserve"> Романычев</w:t>
            </w:r>
          </w:p>
          <w:p w:rsidR="00F36970" w:rsidRPr="00E7154F" w:rsidRDefault="00F36970" w:rsidP="004B759F">
            <w:r w:rsidRPr="00E7154F">
              <w:t xml:space="preserve"> Максим</w:t>
            </w:r>
          </w:p>
          <w:p w:rsidR="00F36970" w:rsidRPr="00E7154F" w:rsidRDefault="00F36970" w:rsidP="004B759F">
            <w:r w:rsidRPr="00E7154F">
              <w:t xml:space="preserve"> Александрович</w:t>
            </w:r>
          </w:p>
        </w:tc>
        <w:tc>
          <w:tcPr>
            <w:tcW w:w="2277" w:type="dxa"/>
          </w:tcPr>
          <w:p w:rsidR="00F36970" w:rsidRPr="00E7154F" w:rsidRDefault="00F36970" w:rsidP="004B759F">
            <w:r w:rsidRPr="00E7154F">
              <w:t>Рентгеновское</w:t>
            </w:r>
          </w:p>
          <w:p w:rsidR="00F36970" w:rsidRPr="00E7154F" w:rsidRDefault="00F36970" w:rsidP="004B759F">
            <w:r w:rsidRPr="00E7154F">
              <w:t>отделение</w:t>
            </w:r>
          </w:p>
          <w:p w:rsidR="00F36970" w:rsidRPr="00E7154F" w:rsidRDefault="00F36970" w:rsidP="004B759F">
            <w:r w:rsidRPr="00E7154F">
              <w:t>Терапевтическое отделение</w:t>
            </w:r>
          </w:p>
        </w:tc>
        <w:tc>
          <w:tcPr>
            <w:tcW w:w="773" w:type="dxa"/>
          </w:tcPr>
          <w:p w:rsidR="00F36970" w:rsidRPr="00E7154F" w:rsidRDefault="00F36970" w:rsidP="004B759F">
            <w:r w:rsidRPr="00E7154F">
              <w:t>5</w:t>
            </w:r>
          </w:p>
          <w:p w:rsidR="00F36970" w:rsidRPr="00E7154F" w:rsidRDefault="00F36970" w:rsidP="004B759F"/>
          <w:p w:rsidR="00F36970" w:rsidRPr="00E7154F" w:rsidRDefault="00F36970" w:rsidP="004B759F">
            <w:r w:rsidRPr="00E7154F">
              <w:t>6</w:t>
            </w:r>
          </w:p>
        </w:tc>
        <w:tc>
          <w:tcPr>
            <w:tcW w:w="1046" w:type="dxa"/>
          </w:tcPr>
          <w:p w:rsidR="00F36970" w:rsidRPr="00E7154F" w:rsidRDefault="00F36970" w:rsidP="004B759F">
            <w:r w:rsidRPr="00E7154F">
              <w:t>-</w:t>
            </w:r>
          </w:p>
          <w:p w:rsidR="00F36970" w:rsidRPr="00E7154F" w:rsidRDefault="00F36970" w:rsidP="004B759F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4B759F">
            <w:r w:rsidRPr="00E7154F">
              <w:t>«Рентгенология»</w:t>
            </w:r>
          </w:p>
          <w:p w:rsidR="00F36970" w:rsidRPr="00E7154F" w:rsidRDefault="00F36970" w:rsidP="004B759F"/>
          <w:p w:rsidR="00F36970" w:rsidRPr="00E7154F" w:rsidRDefault="00F36970" w:rsidP="004B759F">
            <w:r w:rsidRPr="00E7154F">
              <w:t>«Терапия»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Скворцов </w:t>
            </w:r>
          </w:p>
          <w:p w:rsidR="00F36970" w:rsidRPr="00E7154F" w:rsidRDefault="00F36970" w:rsidP="008A6575">
            <w:r w:rsidRPr="00E7154F">
              <w:t xml:space="preserve"> Петр </w:t>
            </w:r>
          </w:p>
          <w:p w:rsidR="00F36970" w:rsidRPr="00E7154F" w:rsidRDefault="00F36970" w:rsidP="008A6575">
            <w:r w:rsidRPr="00E7154F">
              <w:t xml:space="preserve"> Алексеевич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34</w:t>
            </w:r>
          </w:p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>
            <w:r w:rsidRPr="00E7154F">
              <w:t>10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lastRenderedPageBreak/>
              <w:t>-</w:t>
            </w:r>
          </w:p>
          <w:p w:rsidR="00F36970" w:rsidRPr="00E7154F" w:rsidRDefault="00F36970" w:rsidP="008A6575">
            <w:r w:rsidRPr="00E7154F">
              <w:t>-</w:t>
            </w:r>
          </w:p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/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lastRenderedPageBreak/>
              <w:t>«Терапия»</w:t>
            </w:r>
          </w:p>
          <w:p w:rsidR="00F36970" w:rsidRPr="00E7154F" w:rsidRDefault="00F36970" w:rsidP="008A6575">
            <w:r w:rsidRPr="00E7154F">
              <w:t xml:space="preserve">«Общественное здоровье и </w:t>
            </w:r>
            <w:r w:rsidRPr="00E7154F">
              <w:lastRenderedPageBreak/>
              <w:t>организация здравоохранения»</w:t>
            </w:r>
          </w:p>
          <w:p w:rsidR="00F36970" w:rsidRPr="00E7154F" w:rsidRDefault="00F36970" w:rsidP="008A6575">
            <w:r w:rsidRPr="00E7154F">
              <w:t>«</w:t>
            </w:r>
            <w:proofErr w:type="spellStart"/>
            <w:r w:rsidRPr="00E7154F">
              <w:t>Профпатология</w:t>
            </w:r>
            <w:proofErr w:type="spellEnd"/>
            <w:r w:rsidRPr="00E7154F">
              <w:t>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lastRenderedPageBreak/>
              <w:t xml:space="preserve"> Следникова </w:t>
            </w:r>
          </w:p>
          <w:p w:rsidR="00F36970" w:rsidRPr="00E7154F" w:rsidRDefault="00F36970" w:rsidP="008A6575">
            <w:r w:rsidRPr="00E7154F">
              <w:t xml:space="preserve"> Лариса </w:t>
            </w:r>
          </w:p>
          <w:p w:rsidR="00F36970" w:rsidRPr="00E7154F" w:rsidRDefault="00F36970" w:rsidP="008A6575">
            <w:r w:rsidRPr="00E7154F">
              <w:t xml:space="preserve"> Васильевна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20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«Терапия»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Соколов </w:t>
            </w:r>
          </w:p>
          <w:p w:rsidR="00F36970" w:rsidRPr="00E7154F" w:rsidRDefault="00F36970" w:rsidP="008A6575">
            <w:r w:rsidRPr="00E7154F">
              <w:t xml:space="preserve"> Николай </w:t>
            </w:r>
          </w:p>
          <w:p w:rsidR="00F36970" w:rsidRPr="00E7154F" w:rsidRDefault="00F36970" w:rsidP="008A6575">
            <w:r w:rsidRPr="00E7154F">
              <w:t xml:space="preserve"> Витальевич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8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</w:t>
            </w:r>
            <w:proofErr w:type="spellStart"/>
            <w:r w:rsidRPr="00E7154F">
              <w:t>Дерматовенерология</w:t>
            </w:r>
            <w:proofErr w:type="spellEnd"/>
            <w:r w:rsidRPr="00E7154F">
              <w:t>»</w:t>
            </w:r>
          </w:p>
        </w:tc>
      </w:tr>
      <w:tr w:rsidR="00F36970" w:rsidRPr="00E7154F" w:rsidTr="008A6575">
        <w:tc>
          <w:tcPr>
            <w:tcW w:w="3398" w:type="dxa"/>
          </w:tcPr>
          <w:p w:rsidR="00F36970" w:rsidRPr="00E7154F" w:rsidRDefault="00F36970" w:rsidP="008A6575">
            <w:r w:rsidRPr="00E7154F">
              <w:t xml:space="preserve"> Шилов </w:t>
            </w:r>
          </w:p>
          <w:p w:rsidR="00F36970" w:rsidRPr="00E7154F" w:rsidRDefault="00F36970" w:rsidP="008A6575">
            <w:r w:rsidRPr="00E7154F">
              <w:t xml:space="preserve"> Иван </w:t>
            </w:r>
          </w:p>
          <w:p w:rsidR="00F36970" w:rsidRPr="00E7154F" w:rsidRDefault="00F36970" w:rsidP="008A6575">
            <w:r w:rsidRPr="00E7154F">
              <w:t xml:space="preserve"> Константинович</w:t>
            </w:r>
          </w:p>
        </w:tc>
        <w:tc>
          <w:tcPr>
            <w:tcW w:w="2277" w:type="dxa"/>
          </w:tcPr>
          <w:p w:rsidR="00F36970" w:rsidRPr="00E7154F" w:rsidRDefault="00F36970" w:rsidP="008A6575">
            <w:r w:rsidRPr="00E7154F">
              <w:t>Хирургическое отделение</w:t>
            </w:r>
          </w:p>
          <w:p w:rsidR="00F36970" w:rsidRPr="00E7154F" w:rsidRDefault="00F36970" w:rsidP="008A6575">
            <w:r w:rsidRPr="00E7154F">
              <w:t>Поликлиника</w:t>
            </w:r>
          </w:p>
        </w:tc>
        <w:tc>
          <w:tcPr>
            <w:tcW w:w="773" w:type="dxa"/>
          </w:tcPr>
          <w:p w:rsidR="00F36970" w:rsidRPr="00E7154F" w:rsidRDefault="00F36970" w:rsidP="008A6575">
            <w:r w:rsidRPr="00E7154F">
              <w:t>22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8</w:t>
            </w:r>
          </w:p>
        </w:tc>
        <w:tc>
          <w:tcPr>
            <w:tcW w:w="1046" w:type="dxa"/>
          </w:tcPr>
          <w:p w:rsidR="00F36970" w:rsidRPr="00E7154F" w:rsidRDefault="00F36970" w:rsidP="008A6575">
            <w:r w:rsidRPr="00E7154F">
              <w:rPr>
                <w:lang w:val="en-US"/>
              </w:rPr>
              <w:t>-</w:t>
            </w:r>
          </w:p>
        </w:tc>
        <w:tc>
          <w:tcPr>
            <w:tcW w:w="2624" w:type="dxa"/>
          </w:tcPr>
          <w:p w:rsidR="00F36970" w:rsidRPr="00E7154F" w:rsidRDefault="00F36970" w:rsidP="008A6575">
            <w:r w:rsidRPr="00E7154F">
              <w:t>«Хирургия»</w:t>
            </w:r>
          </w:p>
          <w:p w:rsidR="00F36970" w:rsidRPr="00E7154F" w:rsidRDefault="00F36970" w:rsidP="008A6575"/>
          <w:p w:rsidR="00F36970" w:rsidRPr="00E7154F" w:rsidRDefault="00F36970" w:rsidP="008A6575">
            <w:r w:rsidRPr="00E7154F">
              <w:t>«Сосудистая хирургия»</w:t>
            </w:r>
          </w:p>
        </w:tc>
      </w:tr>
    </w:tbl>
    <w:p w:rsidR="00D32B95" w:rsidRPr="00E7154F" w:rsidRDefault="00D32B95" w:rsidP="00D32B95"/>
    <w:p w:rsidR="00D32B95" w:rsidRDefault="00D32B95"/>
    <w:p w:rsidR="00E7154F" w:rsidRPr="00E7154F" w:rsidRDefault="00E7154F"/>
    <w:sectPr w:rsidR="00E7154F" w:rsidRPr="00E7154F" w:rsidSect="00EB4C1A">
      <w:pgSz w:w="11906" w:h="16838"/>
      <w:pgMar w:top="1134" w:right="38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DA9"/>
    <w:multiLevelType w:val="hybridMultilevel"/>
    <w:tmpl w:val="0F50BE80"/>
    <w:lvl w:ilvl="0" w:tplc="54C69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16199"/>
    <w:multiLevelType w:val="hybridMultilevel"/>
    <w:tmpl w:val="C8587416"/>
    <w:lvl w:ilvl="0" w:tplc="C9045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43CD0"/>
    <w:multiLevelType w:val="hybridMultilevel"/>
    <w:tmpl w:val="5D4A3A08"/>
    <w:lvl w:ilvl="0" w:tplc="C9045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37C28"/>
    <w:multiLevelType w:val="hybridMultilevel"/>
    <w:tmpl w:val="33C4678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80D71"/>
    <w:multiLevelType w:val="multilevel"/>
    <w:tmpl w:val="292AA07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EA743FB"/>
    <w:multiLevelType w:val="hybridMultilevel"/>
    <w:tmpl w:val="3496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275A5"/>
    <w:multiLevelType w:val="hybridMultilevel"/>
    <w:tmpl w:val="6A6E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75B7A"/>
    <w:multiLevelType w:val="multilevel"/>
    <w:tmpl w:val="08AADF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E91079A"/>
    <w:multiLevelType w:val="hybridMultilevel"/>
    <w:tmpl w:val="E13EC184"/>
    <w:lvl w:ilvl="0" w:tplc="4C129E6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7DB55CA3"/>
    <w:multiLevelType w:val="hybridMultilevel"/>
    <w:tmpl w:val="F06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4265"/>
    <w:rsid w:val="000D5FF0"/>
    <w:rsid w:val="00122F97"/>
    <w:rsid w:val="001466B0"/>
    <w:rsid w:val="001512F5"/>
    <w:rsid w:val="001C76BD"/>
    <w:rsid w:val="001D7C31"/>
    <w:rsid w:val="002003C5"/>
    <w:rsid w:val="00287E2B"/>
    <w:rsid w:val="002E7DAE"/>
    <w:rsid w:val="00397C22"/>
    <w:rsid w:val="00411252"/>
    <w:rsid w:val="004B4546"/>
    <w:rsid w:val="00500687"/>
    <w:rsid w:val="00534265"/>
    <w:rsid w:val="0054128D"/>
    <w:rsid w:val="00563427"/>
    <w:rsid w:val="005662E2"/>
    <w:rsid w:val="005C3B64"/>
    <w:rsid w:val="00694EE9"/>
    <w:rsid w:val="006B57B6"/>
    <w:rsid w:val="00777ED4"/>
    <w:rsid w:val="007C281A"/>
    <w:rsid w:val="007E4733"/>
    <w:rsid w:val="0080733D"/>
    <w:rsid w:val="008A6575"/>
    <w:rsid w:val="008B4A11"/>
    <w:rsid w:val="009678D6"/>
    <w:rsid w:val="00967C3F"/>
    <w:rsid w:val="0099219E"/>
    <w:rsid w:val="00A16A04"/>
    <w:rsid w:val="00A4700B"/>
    <w:rsid w:val="00A920A7"/>
    <w:rsid w:val="00AC7740"/>
    <w:rsid w:val="00AF693C"/>
    <w:rsid w:val="00B47C78"/>
    <w:rsid w:val="00BD63C1"/>
    <w:rsid w:val="00BE4738"/>
    <w:rsid w:val="00BF6BD6"/>
    <w:rsid w:val="00CA4E0D"/>
    <w:rsid w:val="00CB578C"/>
    <w:rsid w:val="00D32B95"/>
    <w:rsid w:val="00D36246"/>
    <w:rsid w:val="00D626C8"/>
    <w:rsid w:val="00D7418C"/>
    <w:rsid w:val="00D97A6B"/>
    <w:rsid w:val="00DF6920"/>
    <w:rsid w:val="00E02D52"/>
    <w:rsid w:val="00E53D1A"/>
    <w:rsid w:val="00E7154F"/>
    <w:rsid w:val="00EB4C1A"/>
    <w:rsid w:val="00F102B4"/>
    <w:rsid w:val="00F36970"/>
    <w:rsid w:val="00F571AE"/>
    <w:rsid w:val="00F607C8"/>
    <w:rsid w:val="00F7044A"/>
    <w:rsid w:val="00F7059C"/>
    <w:rsid w:val="00F7743E"/>
    <w:rsid w:val="00F81CA9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CA4E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НУЗ «ОТДЕЛЕНЧЕСКАЯ БОЛЬНИЦА НА СТАНЦИИ СОСНОГОРСК ОАО «РЖД»</vt:lpstr>
    </vt:vector>
  </TitlesOfParts>
  <Company>Отделенческая Больница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НУЗ «ОТДЕЛЕНЧЕСКАЯ БОЛЬНИЦА НА СТАНЦИИ СОСНОГОРСК ОАО «РЖД»</dc:title>
  <dc:creator>Medic</dc:creator>
  <cp:lastModifiedBy>Natalia</cp:lastModifiedBy>
  <cp:revision>2</cp:revision>
  <cp:lastPrinted>2017-01-09T11:25:00Z</cp:lastPrinted>
  <dcterms:created xsi:type="dcterms:W3CDTF">2017-01-09T12:51:00Z</dcterms:created>
  <dcterms:modified xsi:type="dcterms:W3CDTF">2017-01-09T12:51:00Z</dcterms:modified>
</cp:coreProperties>
</file>