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26" w:rsidRPr="00A709DD" w:rsidRDefault="00440A26" w:rsidP="00440A26">
      <w:pPr>
        <w:pStyle w:val="a3"/>
        <w:spacing w:before="0" w:beforeAutospacing="0" w:after="0" w:afterAutospacing="0" w:line="360" w:lineRule="atLeast"/>
        <w:ind w:left="4111"/>
        <w:jc w:val="both"/>
        <w:rPr>
          <w:rStyle w:val="a4"/>
          <w:b w:val="0"/>
        </w:rPr>
      </w:pPr>
      <w:bookmarkStart w:id="0" w:name="1"/>
      <w:bookmarkStart w:id="1" w:name="_GoBack"/>
      <w:bookmarkEnd w:id="1"/>
      <w:r w:rsidRPr="00A709DD">
        <w:rPr>
          <w:rStyle w:val="a4"/>
          <w:b w:val="0"/>
        </w:rPr>
        <w:t>УТВЕРЖДАЮ</w:t>
      </w:r>
    </w:p>
    <w:p w:rsidR="00440A26" w:rsidRDefault="00440A26" w:rsidP="00440A26">
      <w:pPr>
        <w:pStyle w:val="a3"/>
        <w:spacing w:before="0" w:beforeAutospacing="0" w:after="0" w:afterAutospacing="0" w:line="360" w:lineRule="atLeast"/>
        <w:ind w:left="4111"/>
        <w:jc w:val="both"/>
        <w:rPr>
          <w:rStyle w:val="a4"/>
          <w:b w:val="0"/>
        </w:rPr>
      </w:pPr>
      <w:r>
        <w:rPr>
          <w:rStyle w:val="a4"/>
          <w:b w:val="0"/>
        </w:rPr>
        <w:t>НУЗ «Отделенческая больница на ст. Сосногорск ОАО «РЖД»</w:t>
      </w:r>
    </w:p>
    <w:p w:rsidR="00440A26" w:rsidRDefault="00440A26" w:rsidP="00440A26">
      <w:pPr>
        <w:pStyle w:val="a3"/>
        <w:spacing w:before="0" w:beforeAutospacing="0" w:after="0" w:afterAutospacing="0" w:line="360" w:lineRule="atLeast"/>
        <w:ind w:left="4111"/>
        <w:jc w:val="both"/>
        <w:rPr>
          <w:rStyle w:val="a4"/>
          <w:b w:val="0"/>
        </w:rPr>
      </w:pPr>
      <w:r>
        <w:rPr>
          <w:rStyle w:val="a4"/>
          <w:b w:val="0"/>
        </w:rPr>
        <w:t>Главный врач ___________________ А.О. Лобанов</w:t>
      </w:r>
    </w:p>
    <w:p w:rsidR="00440A26" w:rsidRPr="00440A26" w:rsidRDefault="00440A26" w:rsidP="00440A26">
      <w:pPr>
        <w:pStyle w:val="a3"/>
        <w:spacing w:before="0" w:beforeAutospacing="0" w:after="0" w:afterAutospacing="0" w:line="360" w:lineRule="atLeast"/>
        <w:ind w:left="4111"/>
        <w:jc w:val="both"/>
        <w:rPr>
          <w:rStyle w:val="a4"/>
          <w:b w:val="0"/>
        </w:rPr>
      </w:pPr>
      <w:r>
        <w:rPr>
          <w:rStyle w:val="a4"/>
          <w:b w:val="0"/>
        </w:rPr>
        <w:t>«15» июля 2016 года</w:t>
      </w:r>
    </w:p>
    <w:p w:rsidR="00440A26" w:rsidRDefault="00440A26" w:rsidP="00440A26">
      <w:pPr>
        <w:pStyle w:val="a3"/>
        <w:spacing w:before="0" w:beforeAutospacing="0" w:after="0" w:afterAutospacing="0" w:line="360" w:lineRule="atLeast"/>
        <w:jc w:val="both"/>
        <w:rPr>
          <w:rStyle w:val="a4"/>
          <w:u w:val="single"/>
        </w:rPr>
      </w:pPr>
    </w:p>
    <w:p w:rsidR="00A709DD" w:rsidRDefault="00A709DD" w:rsidP="00A709DD">
      <w:pPr>
        <w:pStyle w:val="a3"/>
        <w:spacing w:before="0" w:beforeAutospacing="0" w:after="0" w:afterAutospacing="0" w:line="360" w:lineRule="atLeast"/>
        <w:jc w:val="center"/>
        <w:rPr>
          <w:rStyle w:val="a4"/>
        </w:rPr>
      </w:pPr>
    </w:p>
    <w:p w:rsidR="00A709DD" w:rsidRDefault="00A709DD" w:rsidP="00A709DD">
      <w:pPr>
        <w:pStyle w:val="a3"/>
        <w:spacing w:before="0" w:beforeAutospacing="0" w:after="0" w:afterAutospacing="0" w:line="360" w:lineRule="atLeast"/>
        <w:jc w:val="center"/>
        <w:rPr>
          <w:rStyle w:val="a4"/>
        </w:rPr>
      </w:pPr>
    </w:p>
    <w:p w:rsidR="00440A26" w:rsidRPr="00A709DD" w:rsidRDefault="00440A26" w:rsidP="00A709D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 w:rsidRPr="00A709DD">
        <w:rPr>
          <w:rStyle w:val="a4"/>
        </w:rPr>
        <w:t>ПОЛОЖЕНИЕ</w:t>
      </w:r>
    </w:p>
    <w:p w:rsidR="00440A26" w:rsidRPr="00A709DD" w:rsidRDefault="00440A26" w:rsidP="00A709D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 w:rsidRPr="00A709DD">
        <w:rPr>
          <w:rStyle w:val="a4"/>
        </w:rPr>
        <w:t>О комиссии по противодействию коррупции в НУЗ «Отделенческая больница на ст. Сосногорск ОАО «РЖД»</w:t>
      </w:r>
    </w:p>
    <w:p w:rsidR="00440A26" w:rsidRPr="00440A26" w:rsidRDefault="00440A26" w:rsidP="00440A26">
      <w:pPr>
        <w:pStyle w:val="a3"/>
        <w:spacing w:before="0" w:beforeAutospacing="0" w:after="0" w:afterAutospacing="0" w:line="360" w:lineRule="atLeast"/>
        <w:jc w:val="both"/>
        <w:rPr>
          <w:rStyle w:val="a4"/>
          <w:b w:val="0"/>
        </w:rPr>
      </w:pPr>
    </w:p>
    <w:bookmarkEnd w:id="0"/>
    <w:p w:rsidR="00D77C43" w:rsidRPr="00440A26" w:rsidRDefault="00511C91" w:rsidP="00511C91">
      <w:pPr>
        <w:pStyle w:val="a3"/>
        <w:spacing w:before="0" w:beforeAutospacing="0" w:after="0" w:afterAutospacing="0" w:line="360" w:lineRule="atLeast"/>
        <w:jc w:val="center"/>
      </w:pPr>
      <w:r w:rsidRPr="00440A26">
        <w:rPr>
          <w:rStyle w:val="a4"/>
        </w:rPr>
        <w:t>1. ОБЩИЕ ПОЛОЖЕНИЯ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1.1. Настоящее Положение определяет порядок деятельности, задачи и компетенцию Комиссии по противодействию коррупции (далее</w:t>
      </w:r>
      <w:r w:rsidR="00F9011A">
        <w:t xml:space="preserve"> -</w:t>
      </w:r>
      <w:r w:rsidRPr="00440A26">
        <w:t xml:space="preserve"> </w:t>
      </w:r>
      <w:r w:rsidR="00F9011A">
        <w:t>«</w:t>
      </w:r>
      <w:r w:rsidRPr="00440A26">
        <w:t>Комиссия</w:t>
      </w:r>
      <w:r w:rsidR="00F9011A">
        <w:t>»</w:t>
      </w:r>
      <w:r w:rsidRPr="00440A26">
        <w:t xml:space="preserve">) в </w:t>
      </w:r>
      <w:r w:rsidR="00F9011A">
        <w:rPr>
          <w:rStyle w:val="a4"/>
          <w:b w:val="0"/>
        </w:rPr>
        <w:t>НУЗ «Отделенческая больница на ст. Сосногорск ОАО «РЖД»</w:t>
      </w:r>
      <w:r w:rsidR="00F9011A" w:rsidRPr="00440A26">
        <w:t xml:space="preserve"> </w:t>
      </w:r>
      <w:r w:rsidR="00F9011A">
        <w:t>(далее - «Учреждение»</w:t>
      </w:r>
      <w:r w:rsidRPr="00440A26">
        <w:t>).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1.2. Для координации деятельности руководящих работников, управленческих подразделений и органов управления </w:t>
      </w:r>
      <w:r w:rsidR="00C53CAF">
        <w:t>Учреждени</w:t>
      </w:r>
      <w:r w:rsidR="00C740C4">
        <w:t>я</w:t>
      </w:r>
      <w:r w:rsidRPr="00440A26">
        <w:t xml:space="preserve"> по устранению причин коррупции и условий им способствующих, выявлению и пресечению фактов коррупции и её проявлений в </w:t>
      </w:r>
      <w:r w:rsidR="00C53CAF">
        <w:t>Учреждении</w:t>
      </w:r>
      <w:r w:rsidRPr="00440A26">
        <w:t xml:space="preserve"> создается Комиссия. Комиссия является совещательным органом, который систематически осуществляет комплекс мероприятий по:</w:t>
      </w:r>
    </w:p>
    <w:p w:rsidR="00D77C43" w:rsidRPr="00440A26" w:rsidRDefault="00D77C43" w:rsidP="00440A26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выявлению и устранению причин и условий, порождающих коррупцию;</w:t>
      </w:r>
    </w:p>
    <w:p w:rsidR="00D77C43" w:rsidRPr="00440A26" w:rsidRDefault="00D77C43" w:rsidP="00440A26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 xml:space="preserve">выработке оптимальных механизмов защиты от проникновения коррупции в подразделения </w:t>
      </w:r>
      <w:r w:rsidR="00C53CAF">
        <w:t>Учреждени</w:t>
      </w:r>
      <w:r w:rsidR="00C740C4">
        <w:t>я</w:t>
      </w:r>
      <w:r w:rsidRPr="00440A26">
        <w:t xml:space="preserve"> с учетом их специфики, снижению в них коррупционных рисков;</w:t>
      </w:r>
    </w:p>
    <w:p w:rsidR="00D77C43" w:rsidRPr="00440A26" w:rsidRDefault="00D77C43" w:rsidP="00440A26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 xml:space="preserve">созданию единой системы мониторинга и информирования сотрудников </w:t>
      </w:r>
      <w:r w:rsidR="00C53CAF">
        <w:t>Учреждени</w:t>
      </w:r>
      <w:r w:rsidR="00F9075E">
        <w:t>я</w:t>
      </w:r>
      <w:r w:rsidRPr="00440A26">
        <w:t xml:space="preserve"> по проблемам коррупции;</w:t>
      </w:r>
    </w:p>
    <w:p w:rsidR="00D77C43" w:rsidRPr="00440A26" w:rsidRDefault="00D77C43" w:rsidP="00440A26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антикоррупционной пропаганде и воспитанию;</w:t>
      </w:r>
    </w:p>
    <w:p w:rsidR="00D77C43" w:rsidRPr="00440A26" w:rsidRDefault="00D77C43" w:rsidP="00440A26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 xml:space="preserve">привлечению общественности и СМИ к сотрудничеству по вопросам противодействия коррупции </w:t>
      </w:r>
      <w:r w:rsidR="00031AB1">
        <w:t xml:space="preserve">в целях выработки у работников (сотрудников) </w:t>
      </w:r>
      <w:r w:rsidRPr="00440A26">
        <w:t>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1.3. Для целей настоящего Положения применяются следующие понятия и определения: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1.3.1.</w:t>
      </w:r>
      <w:r w:rsidRPr="00440A26">
        <w:rPr>
          <w:rStyle w:val="apple-converted-space"/>
        </w:rPr>
        <w:t> </w:t>
      </w:r>
      <w:r w:rsidRPr="00440A26">
        <w:rPr>
          <w:rStyle w:val="a4"/>
        </w:rPr>
        <w:t>Коррупция</w:t>
      </w:r>
      <w:r w:rsidRPr="00440A26">
        <w:rPr>
          <w:rStyle w:val="apple-converted-space"/>
        </w:rPr>
        <w:t> </w:t>
      </w:r>
      <w:r w:rsidRPr="00440A26">
        <w:t>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  <w:r w:rsidRPr="00440A26">
        <w:rPr>
          <w:rStyle w:val="apple-converted-space"/>
        </w:rPr>
        <w:t> </w:t>
      </w:r>
      <w:r w:rsidRPr="00440A26">
        <w:br/>
        <w:t>1.3.2.</w:t>
      </w:r>
      <w:r w:rsidRPr="00440A26">
        <w:rPr>
          <w:rStyle w:val="apple-converted-space"/>
        </w:rPr>
        <w:t> </w:t>
      </w:r>
      <w:r w:rsidRPr="00440A26">
        <w:rPr>
          <w:rStyle w:val="a4"/>
        </w:rPr>
        <w:t>Противодействие коррупции</w:t>
      </w:r>
      <w:r w:rsidRPr="00440A26">
        <w:rPr>
          <w:rStyle w:val="apple-converted-space"/>
        </w:rPr>
        <w:t> </w:t>
      </w:r>
      <w:r w:rsidRPr="00440A26">
        <w:t xml:space="preserve">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</w:t>
      </w:r>
      <w:r w:rsidRPr="00440A26">
        <w:lastRenderedPageBreak/>
        <w:t>преследованию лиц, совершивших коррупционные преступления, минимизации и (или) ликвидации их последствий.</w:t>
      </w:r>
      <w:r w:rsidRPr="00440A26">
        <w:br/>
        <w:t>1.3.3.</w:t>
      </w:r>
      <w:r w:rsidRPr="00440A26">
        <w:rPr>
          <w:rStyle w:val="apple-converted-space"/>
        </w:rPr>
        <w:t> </w:t>
      </w:r>
      <w:r w:rsidRPr="00440A26">
        <w:rPr>
          <w:rStyle w:val="a4"/>
        </w:rPr>
        <w:t>Коррупционное правонарушение</w:t>
      </w:r>
      <w:r w:rsidRPr="00440A26">
        <w:rPr>
          <w:rStyle w:val="apple-converted-space"/>
        </w:rPr>
        <w:t> </w:t>
      </w:r>
      <w:r w:rsidRPr="00440A26">
        <w:t>- как отдельное проявление коррупции, влекущее за собой дисциплинарную, административную, уголовную или иную ответственность.</w:t>
      </w:r>
      <w:r w:rsidRPr="00440A26">
        <w:br/>
        <w:t>1.3.4.</w:t>
      </w:r>
      <w:r w:rsidRPr="00440A26">
        <w:rPr>
          <w:rStyle w:val="apple-converted-space"/>
        </w:rPr>
        <w:t> </w:t>
      </w:r>
      <w:r w:rsidRPr="00440A26">
        <w:rPr>
          <w:rStyle w:val="a4"/>
        </w:rPr>
        <w:t>Субъекты антикоррупционной политики</w:t>
      </w:r>
      <w:r w:rsidRPr="00440A26">
        <w:rPr>
          <w:rStyle w:val="apple-converted-space"/>
        </w:rPr>
        <w:t> </w:t>
      </w:r>
      <w:r w:rsidRPr="00440A26">
        <w:t>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 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1.3.5.</w:t>
      </w:r>
      <w:r w:rsidRPr="00440A26">
        <w:rPr>
          <w:rStyle w:val="apple-converted-space"/>
        </w:rPr>
        <w:t> </w:t>
      </w:r>
      <w:r w:rsidRPr="00440A26">
        <w:rPr>
          <w:rStyle w:val="a4"/>
        </w:rPr>
        <w:t>Субъекты коррупционных правонарушений</w:t>
      </w:r>
      <w:r w:rsidRPr="00440A26">
        <w:rPr>
          <w:rStyle w:val="apple-converted-space"/>
        </w:rPr>
        <w:t> </w:t>
      </w:r>
      <w:r w:rsidRPr="00440A26">
        <w:t>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440A26">
        <w:br/>
        <w:t>1.3.6.</w:t>
      </w:r>
      <w:r w:rsidRPr="00440A26">
        <w:rPr>
          <w:rStyle w:val="apple-converted-space"/>
        </w:rPr>
        <w:t> </w:t>
      </w:r>
      <w:r w:rsidRPr="00440A26">
        <w:rPr>
          <w:rStyle w:val="a4"/>
        </w:rPr>
        <w:t>Предупреждение коррупции</w:t>
      </w:r>
      <w:r w:rsidRPr="00440A26">
        <w:rPr>
          <w:rStyle w:val="apple-converted-space"/>
        </w:rPr>
        <w:t> </w:t>
      </w:r>
      <w:r w:rsidRPr="00440A26">
        <w:t>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1.4. Комиссия в своей деятельности руководствуется:</w:t>
      </w:r>
    </w:p>
    <w:p w:rsidR="00D77C43" w:rsidRPr="00440A26" w:rsidRDefault="00D77C43" w:rsidP="00440A26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Конституцией Российской Федерации;</w:t>
      </w:r>
    </w:p>
    <w:p w:rsidR="00D77C43" w:rsidRPr="00440A26" w:rsidRDefault="00D77C43" w:rsidP="00440A26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 xml:space="preserve">Законом РФ от 25.12.2008 г. № 273-ФЗ </w:t>
      </w:r>
      <w:r w:rsidR="009B792D">
        <w:t>«</w:t>
      </w:r>
      <w:r w:rsidRPr="00440A26">
        <w:t>О противодействии коррупции</w:t>
      </w:r>
      <w:r w:rsidR="009B792D">
        <w:t>»</w:t>
      </w:r>
      <w:r w:rsidRPr="00440A26">
        <w:t>;</w:t>
      </w:r>
    </w:p>
    <w:p w:rsidR="00D77C43" w:rsidRPr="00440A26" w:rsidRDefault="00D77C43" w:rsidP="00440A26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 xml:space="preserve">Уставом </w:t>
      </w:r>
      <w:r w:rsidR="00C740C4">
        <w:t>Учреждения</w:t>
      </w:r>
    </w:p>
    <w:p w:rsidR="00D77C43" w:rsidRPr="00440A26" w:rsidRDefault="00D77C43" w:rsidP="00440A26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настоящим Положением;</w:t>
      </w:r>
    </w:p>
    <w:p w:rsidR="00D77C43" w:rsidRPr="00440A26" w:rsidRDefault="00D77C43" w:rsidP="00440A26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 xml:space="preserve">локальными документами </w:t>
      </w:r>
      <w:r w:rsidR="009F2541">
        <w:t>Учреждения</w:t>
      </w:r>
      <w:r w:rsidRPr="00440A26">
        <w:t xml:space="preserve">, приказами и распоряжениями </w:t>
      </w:r>
      <w:r w:rsidR="009B792D">
        <w:t>главного врача</w:t>
      </w:r>
      <w:r w:rsidRPr="00440A26">
        <w:t>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1.5. Настоящее положение вступает в силу с момента его утверждения </w:t>
      </w:r>
      <w:r w:rsidR="009B792D">
        <w:t>главным врачом</w:t>
      </w:r>
      <w:r w:rsidRPr="00440A26">
        <w:t xml:space="preserve"> </w:t>
      </w:r>
      <w:r w:rsidR="00C53CAF">
        <w:t>Учреждени</w:t>
      </w:r>
      <w:r w:rsidR="009B792D">
        <w:t>я</w:t>
      </w:r>
      <w:r w:rsidRPr="00440A26">
        <w:t>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 </w:t>
      </w:r>
    </w:p>
    <w:p w:rsidR="00D77C43" w:rsidRPr="00440A26" w:rsidRDefault="00511C91" w:rsidP="00511C91">
      <w:pPr>
        <w:pStyle w:val="a3"/>
        <w:spacing w:before="0" w:beforeAutospacing="0" w:after="0" w:afterAutospacing="0" w:line="360" w:lineRule="atLeast"/>
        <w:jc w:val="center"/>
      </w:pPr>
      <w:r w:rsidRPr="00440A26">
        <w:rPr>
          <w:rStyle w:val="a4"/>
        </w:rPr>
        <w:t>2. ЗАДАЧИ КОМИССИИ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Для решения стоящих перед ней задач Комиссия: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2.1. Участвует в разработке и реализации приоритетных направлений осуществления органами управления </w:t>
      </w:r>
      <w:r w:rsidR="009B792D">
        <w:t>Учреждения</w:t>
      </w:r>
      <w:r w:rsidRPr="00440A26">
        <w:t xml:space="preserve"> антикоррупционной политики.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2.2. Координирует деятельность органов управления </w:t>
      </w:r>
      <w:r w:rsidR="009B792D">
        <w:t>Учреждения</w:t>
      </w:r>
      <w:r w:rsidRPr="00440A26">
        <w:t xml:space="preserve"> по устранению причин коррупции и условий им способствующих, выявлению и пресечению фактов коррупции и её проявлений.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2.3. Вносит предложения, направленные на реализацию мероприятий по устранению причин и условий, способствующих коррупции в </w:t>
      </w:r>
      <w:r w:rsidR="00C53CAF">
        <w:t>Учреждении</w:t>
      </w:r>
      <w:r w:rsidRPr="00440A26">
        <w:t>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9B792D">
        <w:t>Учреждения</w:t>
      </w:r>
      <w:r w:rsidRPr="00440A26">
        <w:t>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2.5. Оказывает консультативную помощь субъектам антикоррупционной политики </w:t>
      </w:r>
      <w:r w:rsidR="009B792D">
        <w:t>Учреждения</w:t>
      </w:r>
      <w:r w:rsidRPr="00440A26">
        <w:t xml:space="preserve"> по вопросам, связанным с применением на практике общих принципов сл</w:t>
      </w:r>
      <w:r w:rsidR="009B792D">
        <w:t>ужебного поведения сотрудников Учреждения</w:t>
      </w:r>
      <w:r w:rsidRPr="00440A26">
        <w:t>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lastRenderedPageBreak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 </w:t>
      </w:r>
    </w:p>
    <w:p w:rsidR="00D77C43" w:rsidRPr="00440A26" w:rsidRDefault="00511C91" w:rsidP="00511C91">
      <w:pPr>
        <w:pStyle w:val="a3"/>
        <w:spacing w:before="0" w:beforeAutospacing="0" w:after="0" w:afterAutospacing="0" w:line="360" w:lineRule="atLeast"/>
        <w:jc w:val="center"/>
      </w:pPr>
      <w:r w:rsidRPr="00440A26">
        <w:rPr>
          <w:rStyle w:val="a4"/>
        </w:rPr>
        <w:t>3. ПОРЯДОК ФОРМИРОВАНИЯ И ДЕЯТЕЛЬНОСТЬ КОМИССИИ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3.1. Состав членов Комиссии рассматривается и утверждается </w:t>
      </w:r>
      <w:r w:rsidR="009B792D">
        <w:t>главным врачом Учреждения</w:t>
      </w:r>
      <w:r w:rsidRPr="00440A26">
        <w:t>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3.2. В состав Комиссии входят:</w:t>
      </w:r>
    </w:p>
    <w:p w:rsidR="00225885" w:rsidRDefault="00225885" w:rsidP="00440A26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450" w:right="450"/>
        <w:jc w:val="both"/>
      </w:pPr>
      <w:r>
        <w:t>главный врач</w:t>
      </w:r>
    </w:p>
    <w:p w:rsidR="00D77C43" w:rsidRDefault="009B792D" w:rsidP="00440A26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450" w:right="450"/>
        <w:jc w:val="both"/>
      </w:pPr>
      <w:r>
        <w:t>заместитель главного врача по экономической части</w:t>
      </w:r>
    </w:p>
    <w:p w:rsidR="009B792D" w:rsidRDefault="009B792D" w:rsidP="00440A26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450" w:right="450"/>
        <w:jc w:val="both"/>
      </w:pPr>
      <w:r>
        <w:t>заместитель главного врача по медицинской части</w:t>
      </w:r>
    </w:p>
    <w:p w:rsidR="009B792D" w:rsidRDefault="009B792D" w:rsidP="00440A26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450" w:right="450"/>
        <w:jc w:val="both"/>
      </w:pPr>
      <w:r>
        <w:t>главный бухгалтер</w:t>
      </w:r>
    </w:p>
    <w:p w:rsidR="009B792D" w:rsidRDefault="009B792D" w:rsidP="00440A26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450" w:right="450"/>
        <w:jc w:val="both"/>
      </w:pPr>
      <w:r>
        <w:t>главная медсестра</w:t>
      </w:r>
    </w:p>
    <w:p w:rsidR="009B792D" w:rsidRPr="00440A26" w:rsidRDefault="009B792D" w:rsidP="00440A26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450" w:right="450"/>
        <w:jc w:val="both"/>
      </w:pPr>
      <w:r>
        <w:t xml:space="preserve">ведущий юрисконсульт 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</w:t>
      </w:r>
      <w:r w:rsidR="004D4FA7">
        <w:t>3</w:t>
      </w:r>
      <w:r w:rsidRPr="00440A26">
        <w:t>. Основной формой работы Комиссии является заседание, которое носит открытый характер. Заседания Комиссии проходят не реже 2 раз в год.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</w:t>
      </w:r>
      <w:r w:rsidR="004D4FA7">
        <w:t>4</w:t>
      </w:r>
      <w:r w:rsidRPr="00440A26">
        <w:t>. Дата и время проведения заседаний, в том числе внеочередных, определяется председателем Комиссии.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</w:t>
      </w:r>
      <w:r w:rsidR="004D4FA7">
        <w:t>5</w:t>
      </w:r>
      <w:r w:rsidRPr="00440A26">
        <w:t>. Внеочередные заседания Комиссии проводятся по предложению членов Комиссии или по предложению председателя Комиссии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</w:t>
      </w:r>
      <w:r w:rsidR="004D4FA7">
        <w:t>6</w:t>
      </w:r>
      <w:r w:rsidRPr="00440A26">
        <w:t>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</w:t>
      </w:r>
      <w:r w:rsidR="004D4FA7">
        <w:t>7</w:t>
      </w:r>
      <w:r w:rsidRPr="00440A26">
        <w:t>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</w:t>
      </w:r>
      <w:r w:rsidR="004D4FA7">
        <w:t>8</w:t>
      </w:r>
      <w:r w:rsidRPr="00440A26">
        <w:t>. По решению Комиссии или по предложению ее членов, по согласованию с председателем, на заседания Комиссии могут приглашаться руководи</w:t>
      </w:r>
      <w:r w:rsidR="004D4FA7">
        <w:t xml:space="preserve">тели структурных подразделений </w:t>
      </w:r>
      <w:r w:rsidRPr="00440A26">
        <w:t>и иные лица, которые могут быть заслушаны по вопросам антикоррупционной работы в руководимых ими подразделениях.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</w:t>
      </w:r>
      <w:r w:rsidR="004D4FA7">
        <w:t>9</w:t>
      </w:r>
      <w:r w:rsidRPr="00440A26">
        <w:t xml:space="preserve">. Член Комиссии добровольно принимает на себя обязательства о неразглашении </w:t>
      </w:r>
      <w:r w:rsidR="004D4FA7" w:rsidRPr="00440A26">
        <w:t>сведений,</w:t>
      </w:r>
      <w:r w:rsidRPr="00440A26"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3.1</w:t>
      </w:r>
      <w:r w:rsidR="004D4FA7">
        <w:t>0</w:t>
      </w:r>
      <w:r w:rsidRPr="00440A26">
        <w:t>. Из состава Комиссии председателем назначаются заместитель председателя и секретарь.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lastRenderedPageBreak/>
        <w:t>3.1</w:t>
      </w:r>
      <w:r w:rsidR="004D4FA7">
        <w:t>1</w:t>
      </w:r>
      <w:r w:rsidRPr="00440A26">
        <w:t>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3.1</w:t>
      </w:r>
      <w:r w:rsidR="004D4FA7">
        <w:t>2</w:t>
      </w:r>
      <w:r w:rsidRPr="00440A26">
        <w:t>. Секретарь Комиссии:</w:t>
      </w:r>
    </w:p>
    <w:p w:rsidR="00D77C43" w:rsidRPr="00440A26" w:rsidRDefault="00D77C43" w:rsidP="00440A26">
      <w:pPr>
        <w:pStyle w:val="a3"/>
        <w:numPr>
          <w:ilvl w:val="0"/>
          <w:numId w:val="5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организует подготовку материалов к заседанию Комиссии, а также проектов его решений;</w:t>
      </w:r>
    </w:p>
    <w:p w:rsidR="00D77C43" w:rsidRPr="00440A26" w:rsidRDefault="00D77C43" w:rsidP="00440A26">
      <w:pPr>
        <w:pStyle w:val="a3"/>
        <w:numPr>
          <w:ilvl w:val="0"/>
          <w:numId w:val="5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D77C43" w:rsidRPr="00440A26" w:rsidRDefault="00D77C43" w:rsidP="00440A26">
      <w:pPr>
        <w:pStyle w:val="a3"/>
        <w:numPr>
          <w:ilvl w:val="0"/>
          <w:numId w:val="5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ведет протокол заседания Комиссии.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Секретарь Комиссии свою деятельность осуществляет на общественных началах.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3.14. По итогам заседания Комиссии оформляется протокол, к которому прилагаются документы, рассмотренные на заседании Комиссии.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 </w:t>
      </w:r>
    </w:p>
    <w:p w:rsidR="00D77C43" w:rsidRPr="00440A26" w:rsidRDefault="00511C91" w:rsidP="00511C91">
      <w:pPr>
        <w:pStyle w:val="a3"/>
        <w:spacing w:before="0" w:beforeAutospacing="0" w:after="0" w:afterAutospacing="0" w:line="360" w:lineRule="atLeast"/>
        <w:jc w:val="center"/>
      </w:pPr>
      <w:r w:rsidRPr="00440A26">
        <w:rPr>
          <w:rStyle w:val="a4"/>
        </w:rPr>
        <w:t>4. ПОЛНОМОЧИЯ КОМИССИИ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4.1. Комиссия координирует деятельность структурных подразделений </w:t>
      </w:r>
      <w:r w:rsidR="004D4FA7">
        <w:t>Учреждения</w:t>
      </w:r>
      <w:r w:rsidRPr="00440A26">
        <w:t xml:space="preserve"> по реализации мер противодействия коррупции.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4.2. Комиссия вносит предложения на рассмотрение </w:t>
      </w:r>
      <w:r w:rsidR="004D4FA7">
        <w:t>главному врачу Учреждения</w:t>
      </w:r>
      <w:r w:rsidRPr="00440A26"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4.4. Содействует работе по проведению анализа и экспертизы издаваемых органами управления </w:t>
      </w:r>
      <w:r w:rsidR="004D4FA7">
        <w:t>Учреждения</w:t>
      </w:r>
      <w:r w:rsidRPr="00440A26">
        <w:t xml:space="preserve"> документов нормативного характера по вопросам противодействия коррупции.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4.5. Рассматривает предложения о совершенствовании организационной работы противодействия коррупции в структуре </w:t>
      </w:r>
      <w:r w:rsidR="004D4FA7">
        <w:t>Учреждения</w:t>
      </w:r>
      <w:r w:rsidRPr="00440A26">
        <w:t>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- политической и экономической обстановки в </w:t>
      </w:r>
      <w:r w:rsidR="004D4FA7">
        <w:t>Республике Коми</w:t>
      </w:r>
      <w:r w:rsidRPr="00440A26">
        <w:t xml:space="preserve"> и в стране.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4.7. Вносит предложения по финансовому и ресурсному обеспечению мероприятий по борьбе с коррупцией в </w:t>
      </w:r>
      <w:r w:rsidR="00C53CAF">
        <w:t>Учреждении</w:t>
      </w:r>
      <w:r w:rsidRPr="00440A26">
        <w:t>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4.8. Заслушивают на своих заседаниях субъекты антикоррупционной политики </w:t>
      </w:r>
      <w:r w:rsidR="004D4FA7">
        <w:t>Учреждения</w:t>
      </w:r>
      <w:r w:rsidRPr="00440A26">
        <w:t>, в том числе руководителей структурных подразделений.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4.9. Принимает в пределах своей компетенции решения, касающиеся организации, координации и совершенствования деятельности </w:t>
      </w:r>
      <w:r w:rsidR="004D4FA7">
        <w:t>Учреждения</w:t>
      </w:r>
      <w:r w:rsidRPr="00440A26">
        <w:t xml:space="preserve"> по предупреждению коррупции, а также осуществлять контроль исполнения этих решений.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lastRenderedPageBreak/>
        <w:t>4.10.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4.11.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4.12. 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</w:t>
      </w:r>
      <w:r w:rsidR="004D4FA7">
        <w:t>главного врача</w:t>
      </w:r>
      <w:r w:rsidRPr="00440A26">
        <w:t>, если иное не предусмотрено действующим законодательством. Члены Комиссии обладают равными правами при принятии решений.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 </w:t>
      </w:r>
    </w:p>
    <w:p w:rsidR="00D77C43" w:rsidRPr="00440A26" w:rsidRDefault="00511C91" w:rsidP="00511C91">
      <w:pPr>
        <w:pStyle w:val="a3"/>
        <w:spacing w:before="0" w:beforeAutospacing="0" w:after="0" w:afterAutospacing="0" w:line="360" w:lineRule="atLeast"/>
        <w:jc w:val="center"/>
      </w:pPr>
      <w:r w:rsidRPr="00440A26">
        <w:rPr>
          <w:rStyle w:val="a4"/>
        </w:rPr>
        <w:t>5. ПРЕДСЕДАТЕЛЬ КОМИССИИ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5.1. Комиссию возглавляет председатель, который является </w:t>
      </w:r>
      <w:r w:rsidR="00B73591">
        <w:t>главным врачом</w:t>
      </w:r>
      <w:r w:rsidRPr="00440A26">
        <w:t xml:space="preserve"> </w:t>
      </w:r>
      <w:r w:rsidR="00975E48">
        <w:t>Учреждения</w:t>
      </w:r>
      <w:r w:rsidRPr="00440A26">
        <w:t>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 xml:space="preserve">5.2. Председатель определяет место, время проведения и повестку дня заседания Комиссии, в том числе с участием руководителей и представителей структурных подразделений </w:t>
      </w:r>
      <w:r w:rsidR="00C53CAF">
        <w:t>Учреждени</w:t>
      </w:r>
      <w:r w:rsidR="00975E48">
        <w:t>я</w:t>
      </w:r>
      <w:r w:rsidRPr="00440A26">
        <w:t xml:space="preserve"> и их органов, не являющихся ее членами, в случае необходимости привлекает к работе специалистов.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5.3.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5.4.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5.</w:t>
      </w:r>
      <w:r w:rsidR="00975E48">
        <w:t>5</w:t>
      </w:r>
      <w:r w:rsidRPr="00440A26">
        <w:t>. Дает соответствующие поручения своему заместителю, секретарю и членам Комиссии, осуществляет контроль за их выполнением.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5.</w:t>
      </w:r>
      <w:r w:rsidR="00975E48">
        <w:t>6</w:t>
      </w:r>
      <w:r w:rsidRPr="00440A26">
        <w:t>. Подписывает протокол заседания Комиссии.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5.</w:t>
      </w:r>
      <w:r w:rsidR="00975E48">
        <w:t>7</w:t>
      </w:r>
      <w:r w:rsidRPr="00440A26">
        <w:t>. Председатель Комиссии и члены Комиссии осуществляют свою деятельность на общественных началах.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 </w:t>
      </w:r>
    </w:p>
    <w:p w:rsidR="00D77C43" w:rsidRPr="00440A26" w:rsidRDefault="00511C91" w:rsidP="00511C91">
      <w:pPr>
        <w:pStyle w:val="a3"/>
        <w:spacing w:before="0" w:beforeAutospacing="0" w:after="0" w:afterAutospacing="0" w:line="360" w:lineRule="atLeast"/>
        <w:jc w:val="center"/>
      </w:pPr>
      <w:r w:rsidRPr="00440A26">
        <w:rPr>
          <w:rStyle w:val="a4"/>
        </w:rPr>
        <w:t>6. ПОЛНОМОЧИЯ ЧЛЕНОВ КОМИССИИ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6.1.Члены Комиссии:</w:t>
      </w:r>
    </w:p>
    <w:p w:rsidR="00D77C43" w:rsidRPr="00440A26" w:rsidRDefault="00D77C43" w:rsidP="00440A26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вносят председателю Комиссии, предложения по формированию повестки дня заседаний Комиссии;</w:t>
      </w:r>
    </w:p>
    <w:p w:rsidR="00D77C43" w:rsidRPr="00440A26" w:rsidRDefault="00D77C43" w:rsidP="00440A26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вносят предложения по формированию плана работы;</w:t>
      </w:r>
    </w:p>
    <w:p w:rsidR="00D77C43" w:rsidRPr="00440A26" w:rsidRDefault="00D77C43" w:rsidP="00440A26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D77C43" w:rsidRPr="00440A26" w:rsidRDefault="00D77C43" w:rsidP="00440A26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для решения отдельных вопросов принимают участие в работе Комиссии, членами которых они являются, уведомив о своем намерении председателя Комиссии;</w:t>
      </w:r>
    </w:p>
    <w:p w:rsidR="00D77C43" w:rsidRPr="00440A26" w:rsidRDefault="00D77C43" w:rsidP="00440A26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lastRenderedPageBreak/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D77C43" w:rsidRPr="00440A26" w:rsidRDefault="00D77C43" w:rsidP="00440A26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участвуют в реализации принятых Комиссией решений и полномочий.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 </w:t>
      </w:r>
    </w:p>
    <w:p w:rsidR="00D77C43" w:rsidRPr="00440A26" w:rsidRDefault="00511C91" w:rsidP="00511C91">
      <w:pPr>
        <w:pStyle w:val="a3"/>
        <w:spacing w:before="0" w:beforeAutospacing="0" w:after="0" w:afterAutospacing="0" w:line="360" w:lineRule="atLeast"/>
        <w:jc w:val="center"/>
      </w:pPr>
      <w:r w:rsidRPr="00440A26">
        <w:rPr>
          <w:rStyle w:val="a4"/>
        </w:rPr>
        <w:t>7. ВЗАИМОДЕЙСТВИЕ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D77C43" w:rsidRPr="00440A26" w:rsidRDefault="00D77C43" w:rsidP="00440A26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 xml:space="preserve">со структурными подразделениями </w:t>
      </w:r>
      <w:r w:rsidR="00C53CAF">
        <w:t>Учреждени</w:t>
      </w:r>
      <w:r w:rsidR="00975E48">
        <w:t>я</w:t>
      </w:r>
      <w:r w:rsidRPr="00440A26">
        <w:t xml:space="preserve"> по вопросам реализации мер противодействия коррупции, совершенствования организационной работы по противодействию коррупции в </w:t>
      </w:r>
      <w:r w:rsidR="00C53CAF">
        <w:t>Учреждении</w:t>
      </w:r>
      <w:r w:rsidRPr="00440A26">
        <w:t>;</w:t>
      </w:r>
    </w:p>
    <w:p w:rsidR="00D77C43" w:rsidRPr="00440A26" w:rsidRDefault="00D77C43" w:rsidP="00440A26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 xml:space="preserve">с органами управления </w:t>
      </w:r>
      <w:r w:rsidR="00C53CAF">
        <w:t>Учреждени</w:t>
      </w:r>
      <w:r w:rsidR="00975E48">
        <w:t>я</w:t>
      </w:r>
      <w:r w:rsidRPr="00440A26"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D77C43" w:rsidRPr="00440A26" w:rsidRDefault="00D77C43" w:rsidP="00440A26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 xml:space="preserve">с Бухгалтерией по вопросам финансового и ресурсного обеспечения мероприятий, направленных на борьбу с коррупцией в </w:t>
      </w:r>
      <w:r w:rsidR="00C53CAF">
        <w:t>Учреждении</w:t>
      </w:r>
      <w:r w:rsidRPr="00440A26">
        <w:t>;</w:t>
      </w:r>
    </w:p>
    <w:p w:rsidR="00D77C43" w:rsidRPr="00440A26" w:rsidRDefault="00D77C43" w:rsidP="00440A26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 xml:space="preserve">с общественными объединениями, коммерческими организациями, работниками (сотрудниками) </w:t>
      </w:r>
      <w:r w:rsidR="00C53CAF">
        <w:t>Учреждени</w:t>
      </w:r>
      <w:r w:rsidR="00975E48">
        <w:t>я</w:t>
      </w:r>
      <w:r w:rsidRPr="00440A26">
        <w:t xml:space="preserve"> и гражданами по рассмотрению их письменных обращений, связанных с вопросами противодействия коррупции в </w:t>
      </w:r>
      <w:r w:rsidR="00207029">
        <w:t>Учреждении</w:t>
      </w:r>
      <w:r w:rsidRPr="00440A26">
        <w:t>;</w:t>
      </w:r>
    </w:p>
    <w:p w:rsidR="00D77C43" w:rsidRPr="00440A26" w:rsidRDefault="00D77C43" w:rsidP="00440A26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ind w:left="450" w:right="450"/>
        <w:jc w:val="both"/>
      </w:pPr>
      <w:r w:rsidRPr="00440A26"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 </w:t>
      </w:r>
    </w:p>
    <w:p w:rsidR="00D77C43" w:rsidRPr="00440A26" w:rsidRDefault="00511C91" w:rsidP="00511C91">
      <w:pPr>
        <w:pStyle w:val="a3"/>
        <w:spacing w:before="0" w:beforeAutospacing="0" w:after="0" w:afterAutospacing="0" w:line="360" w:lineRule="atLeast"/>
        <w:jc w:val="center"/>
      </w:pPr>
      <w:r w:rsidRPr="00440A26">
        <w:rPr>
          <w:rStyle w:val="a4"/>
        </w:rPr>
        <w:t>8. ВНЕСЕНИЕ ИЗМЕНЕНИЙ</w:t>
      </w:r>
    </w:p>
    <w:p w:rsidR="00D77C43" w:rsidRPr="00440A26" w:rsidRDefault="00D77C43" w:rsidP="00440A26">
      <w:pPr>
        <w:pStyle w:val="a3"/>
        <w:spacing w:before="0" w:beforeAutospacing="0" w:after="0" w:afterAutospacing="0" w:line="360" w:lineRule="atLeast"/>
        <w:jc w:val="both"/>
      </w:pPr>
      <w:r w:rsidRPr="00440A26"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9A247A" w:rsidRPr="00440A26" w:rsidRDefault="00947E0E" w:rsidP="00440A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247A" w:rsidRPr="0044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88F"/>
    <w:multiLevelType w:val="multilevel"/>
    <w:tmpl w:val="46CA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15DFB"/>
    <w:multiLevelType w:val="multilevel"/>
    <w:tmpl w:val="441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364D9"/>
    <w:multiLevelType w:val="multilevel"/>
    <w:tmpl w:val="5A5A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E2033"/>
    <w:multiLevelType w:val="multilevel"/>
    <w:tmpl w:val="0BBA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64F45"/>
    <w:multiLevelType w:val="multilevel"/>
    <w:tmpl w:val="91D6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06FA4"/>
    <w:multiLevelType w:val="multilevel"/>
    <w:tmpl w:val="8A84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708CC"/>
    <w:multiLevelType w:val="multilevel"/>
    <w:tmpl w:val="65F8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43"/>
    <w:rsid w:val="00031AB1"/>
    <w:rsid w:val="00207029"/>
    <w:rsid w:val="00225885"/>
    <w:rsid w:val="00440A26"/>
    <w:rsid w:val="004C26D6"/>
    <w:rsid w:val="004D4FA7"/>
    <w:rsid w:val="00511C91"/>
    <w:rsid w:val="00675239"/>
    <w:rsid w:val="00947E0E"/>
    <w:rsid w:val="00975E48"/>
    <w:rsid w:val="009B792D"/>
    <w:rsid w:val="009F2541"/>
    <w:rsid w:val="00A709DD"/>
    <w:rsid w:val="00B73591"/>
    <w:rsid w:val="00C53CAF"/>
    <w:rsid w:val="00C740C4"/>
    <w:rsid w:val="00D77C43"/>
    <w:rsid w:val="00F9011A"/>
    <w:rsid w:val="00F9075E"/>
    <w:rsid w:val="00F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649A8-61F8-4E52-A7F5-151E6904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C43"/>
    <w:rPr>
      <w:b/>
      <w:bCs/>
    </w:rPr>
  </w:style>
  <w:style w:type="character" w:customStyle="1" w:styleId="apple-converted-space">
    <w:name w:val="apple-converted-space"/>
    <w:basedOn w:val="a0"/>
    <w:rsid w:val="00D77C43"/>
  </w:style>
  <w:style w:type="paragraph" w:styleId="a5">
    <w:name w:val="Balloon Text"/>
    <w:basedOn w:val="a"/>
    <w:link w:val="a6"/>
    <w:uiPriority w:val="99"/>
    <w:semiHidden/>
    <w:unhideWhenUsed/>
    <w:rsid w:val="00C7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RePack by Diakov</cp:lastModifiedBy>
  <cp:revision>2</cp:revision>
  <cp:lastPrinted>2016-09-15T05:57:00Z</cp:lastPrinted>
  <dcterms:created xsi:type="dcterms:W3CDTF">2018-04-25T10:46:00Z</dcterms:created>
  <dcterms:modified xsi:type="dcterms:W3CDTF">2018-04-25T10:46:00Z</dcterms:modified>
</cp:coreProperties>
</file>